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6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752"/>
        <w:gridCol w:w="2476"/>
        <w:gridCol w:w="2476"/>
        <w:gridCol w:w="2476"/>
        <w:gridCol w:w="2476"/>
        <w:gridCol w:w="2476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96" w:type="dxa"/>
            <w:gridSpan w:val="2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spacing w:line="200" w:lineRule="atLeast"/>
              <w:jc w:val="center"/>
              <w:rPr>
                <w:b/>
                <w:color w:val="FFFFFF" w:themeColor="background1"/>
                <w:sz w:val="28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28"/>
                <w:highlight w:val="none"/>
                <w14:textFill>
                  <w14:solidFill>
                    <w14:schemeClr w14:val="bg1"/>
                  </w14:solidFill>
                </w14:textFill>
              </w:rPr>
              <w:t>班  级</w:t>
            </w:r>
          </w:p>
        </w:tc>
        <w:tc>
          <w:tcPr>
            <w:tcW w:w="2476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电气21101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 w:themeColor="background1"/>
                <w:kern w:val="0"/>
                <w:sz w:val="20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36人</w:t>
            </w:r>
          </w:p>
        </w:tc>
        <w:tc>
          <w:tcPr>
            <w:tcW w:w="2476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电气21102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 w:themeColor="background1"/>
                <w:kern w:val="0"/>
                <w:sz w:val="20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41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476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电气21103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 w:themeColor="background1"/>
                <w:kern w:val="0"/>
                <w:sz w:val="20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39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476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智能化2148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 w:themeColor="background1"/>
                <w:kern w:val="0"/>
                <w:sz w:val="20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3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476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智能化2149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 w:themeColor="background1"/>
                <w:kern w:val="0"/>
                <w:sz w:val="20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3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3人</w:t>
            </w:r>
          </w:p>
        </w:tc>
        <w:tc>
          <w:tcPr>
            <w:tcW w:w="2477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智能化2150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 w:themeColor="background1"/>
                <w:kern w:val="0"/>
                <w:sz w:val="20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3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1396" w:type="dxa"/>
            <w:gridSpan w:val="2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200" w:lineRule="atLeast"/>
              <w:jc w:val="center"/>
              <w:rPr>
                <w:b/>
                <w:color w:val="000000"/>
                <w:w w:val="80"/>
                <w:szCs w:val="21"/>
                <w:highlight w:val="none"/>
              </w:rPr>
            </w:pPr>
            <w:r>
              <w:rPr>
                <w:b/>
                <w:color w:val="000000"/>
                <w:w w:val="66"/>
                <w:kern w:val="10"/>
                <w:szCs w:val="21"/>
                <w:highlight w:val="none"/>
              </w:rPr>
              <w:t>班主任</w:t>
            </w:r>
          </w:p>
        </w:tc>
        <w:tc>
          <w:tcPr>
            <w:tcW w:w="2476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Style w:val="32"/>
                <w:b/>
                <w:bCs/>
                <w:color w:val="auto"/>
                <w:highlight w:val="none"/>
                <w:lang w:bidi="ar"/>
              </w:rPr>
              <w:t>武贵洲</w:t>
            </w:r>
          </w:p>
        </w:tc>
        <w:tc>
          <w:tcPr>
            <w:tcW w:w="2476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Style w:val="32"/>
                <w:b/>
                <w:bCs/>
                <w:color w:val="auto"/>
                <w:highlight w:val="none"/>
                <w:lang w:bidi="ar"/>
              </w:rPr>
              <w:t>武贵洲</w:t>
            </w:r>
          </w:p>
        </w:tc>
        <w:tc>
          <w:tcPr>
            <w:tcW w:w="2476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Style w:val="32"/>
                <w:b/>
                <w:bCs/>
                <w:color w:val="auto"/>
                <w:highlight w:val="none"/>
                <w:lang w:bidi="ar"/>
              </w:rPr>
              <w:t>杜静衡</w:t>
            </w:r>
          </w:p>
        </w:tc>
        <w:tc>
          <w:tcPr>
            <w:tcW w:w="2476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Style w:val="32"/>
                <w:b/>
                <w:bCs/>
                <w:color w:val="auto"/>
                <w:highlight w:val="none"/>
                <w:lang w:bidi="ar"/>
              </w:rPr>
              <w:t>陆萌</w:t>
            </w:r>
          </w:p>
        </w:tc>
        <w:tc>
          <w:tcPr>
            <w:tcW w:w="2476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Style w:val="32"/>
                <w:b/>
                <w:bCs/>
                <w:color w:val="auto"/>
                <w:highlight w:val="none"/>
                <w:lang w:bidi="ar"/>
              </w:rPr>
              <w:t>李明君</w:t>
            </w:r>
          </w:p>
        </w:tc>
        <w:tc>
          <w:tcPr>
            <w:tcW w:w="2477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Style w:val="32"/>
                <w:b/>
                <w:bCs/>
                <w:color w:val="auto"/>
                <w:highlight w:val="none"/>
                <w:lang w:bidi="ar"/>
              </w:rPr>
              <w:t>李明君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96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课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程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周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学</w:t>
            </w:r>
          </w:p>
          <w:p>
            <w:pPr>
              <w:spacing w:line="220" w:lineRule="atLeast"/>
              <w:jc w:val="center"/>
              <w:rPr>
                <w:b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时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  4  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朱  鹤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朱  鹤</w:t>
            </w:r>
          </w:p>
          <w:p>
            <w:pPr>
              <w:spacing w:line="0" w:lineRule="atLeast"/>
              <w:ind w:firstLine="120" w:firstLineChars="75"/>
              <w:rPr>
                <w:rFonts w:hint="default" w:eastAsia="宋体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就业指导     2*9    </w:t>
            </w:r>
            <w:r>
              <w:rPr>
                <w:rFonts w:hint="eastAsia"/>
                <w:sz w:val="16"/>
                <w:szCs w:val="16"/>
                <w:highlight w:val="none"/>
                <w:lang w:val="en-US" w:eastAsia="zh-CN"/>
              </w:rPr>
              <w:t>郭春明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电梯控制     3*12   武莉莉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建筑设备     3*12   国丽荣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办公自动化   3*12   王兆霞</w:t>
            </w:r>
          </w:p>
          <w:p>
            <w:pPr>
              <w:spacing w:line="0" w:lineRule="atLeast"/>
              <w:ind w:firstLine="120" w:firstLineChars="75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工程实务     4*19   王宏玉等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  4  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朱  鹤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朱  鹤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就业指导     2*9    </w:t>
            </w:r>
            <w:r>
              <w:rPr>
                <w:rFonts w:hint="eastAsia"/>
                <w:sz w:val="16"/>
                <w:szCs w:val="16"/>
                <w:highlight w:val="none"/>
                <w:lang w:val="en-US" w:eastAsia="zh-CN"/>
              </w:rPr>
              <w:t>郭春明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电梯控制     3*12   武莉莉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建筑设备     3*12   国丽荣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办公自动化   3*12   王兆霞</w:t>
            </w:r>
          </w:p>
          <w:p>
            <w:pPr>
              <w:spacing w:line="0" w:lineRule="atLeast"/>
              <w:ind w:firstLine="120" w:firstLineChars="75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工程实务     4*19   王宏玉等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  4  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朱  鹤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朱  鹤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就业指导     2*9    贲  珊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电梯控制     3*12   武莉莉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建筑设备     3*12   国丽荣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办公自动化   3*12   王兆霞</w:t>
            </w:r>
          </w:p>
          <w:p>
            <w:pPr>
              <w:spacing w:line="0" w:lineRule="atLeast"/>
              <w:ind w:firstLine="120" w:firstLineChars="75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工程实务     4*19   王宏玉等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  4 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就业指导     2*9    戴甲夫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消防系统     4*12   李明君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建筑设备     2*12   陈志佳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楼控系统     6*12   盛炎春</w:t>
            </w:r>
          </w:p>
          <w:p>
            <w:pPr>
              <w:spacing w:line="0" w:lineRule="atLeast"/>
              <w:ind w:firstLine="120" w:firstLineChars="75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工程实务     4*12   陈德明等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  4 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就业指导     2*9    戴甲夫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消防系统     4*12   李明君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建筑设备     2*12   陈志佳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楼控系统     6*12   盛炎春</w:t>
            </w:r>
          </w:p>
          <w:p>
            <w:pPr>
              <w:spacing w:line="0" w:lineRule="atLeast"/>
              <w:ind w:firstLine="120" w:firstLineChars="75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工程实务     4*12   陈德明等</w:t>
            </w:r>
          </w:p>
        </w:tc>
        <w:tc>
          <w:tcPr>
            <w:tcW w:w="24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  4 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就业指导     2*9    戴甲夫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消防系统     4*12   李明君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建筑设备     2*12   陈志佳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楼控系统     6*12   盛炎春</w:t>
            </w:r>
          </w:p>
          <w:p>
            <w:pPr>
              <w:spacing w:line="0" w:lineRule="atLeast"/>
              <w:ind w:firstLine="120" w:firstLineChars="75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工程实务     4*12   陈德明等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752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bookmarkStart w:id="0" w:name="_GoBack"/>
            <w:bookmarkEnd w:id="0"/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电梯控制E402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楼控系统 百工1#305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电梯控制（1）E402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楼控系统 百工1#305</w:t>
            </w:r>
          </w:p>
        </w:tc>
        <w:tc>
          <w:tcPr>
            <w:tcW w:w="247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电梯控制（单）E401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电梯控制（双）E402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楼控系统 百工1#305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752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建筑设备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阶梯1（H201）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建筑设备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阶梯1（H201）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建筑设备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阶梯1（H201）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楼控系统 百工1#305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建筑设备（1）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阶梯1（H201）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建筑设备（1）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阶梯1（H201）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建筑设备（1）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阶梯1（H201）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楼控系统 百工1#305</w:t>
            </w:r>
          </w:p>
        </w:tc>
        <w:tc>
          <w:tcPr>
            <w:tcW w:w="247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新思想+龙江精神E1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新思想+龙江精神E1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新思想+龙江精神E1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建筑设备E2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建筑设备E2</w:t>
            </w:r>
          </w:p>
        </w:tc>
        <w:tc>
          <w:tcPr>
            <w:tcW w:w="247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建筑设备E2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  <w:tc>
          <w:tcPr>
            <w:tcW w:w="247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752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电梯控制E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307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办公自动化A807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A801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楼控系统 百工1#305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电梯控制E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307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办公自动化（1）A807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A801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楼控系统 百工1#305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新思想+龙江精神E3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新思想+龙江精神E3</w:t>
            </w:r>
          </w:p>
        </w:tc>
        <w:tc>
          <w:tcPr>
            <w:tcW w:w="247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工程实务E3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工程实务E3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工程实务E3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工程实务E2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工程实务E2</w:t>
            </w:r>
          </w:p>
        </w:tc>
        <w:tc>
          <w:tcPr>
            <w:tcW w:w="247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四</w:t>
            </w:r>
          </w:p>
        </w:tc>
        <w:tc>
          <w:tcPr>
            <w:tcW w:w="752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办公自动化A807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A801</w:t>
            </w:r>
          </w:p>
        </w:tc>
        <w:tc>
          <w:tcPr>
            <w:tcW w:w="247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办公自动化（1）A807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A801</w:t>
            </w:r>
          </w:p>
        </w:tc>
        <w:tc>
          <w:tcPr>
            <w:tcW w:w="247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三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 E3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 E3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 E2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五</w:t>
            </w:r>
          </w:p>
        </w:tc>
        <w:tc>
          <w:tcPr>
            <w:tcW w:w="752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办公自动化A807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楼控系统 百工1#305</w:t>
            </w:r>
          </w:p>
        </w:tc>
        <w:tc>
          <w:tcPr>
            <w:tcW w:w="247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A801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办公自动化（1）A807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楼控系统 百工1#305</w:t>
            </w:r>
          </w:p>
        </w:tc>
        <w:tc>
          <w:tcPr>
            <w:tcW w:w="247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A801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 E2</w:t>
            </w:r>
          </w:p>
        </w:tc>
        <w:tc>
          <w:tcPr>
            <w:tcW w:w="2476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 E2</w:t>
            </w:r>
          </w:p>
        </w:tc>
        <w:tc>
          <w:tcPr>
            <w:tcW w:w="247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 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644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752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工程实务E3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工程实务E3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工程实务E3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工程实务E2</w:t>
            </w:r>
          </w:p>
        </w:tc>
        <w:tc>
          <w:tcPr>
            <w:tcW w:w="247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工程实务E2</w:t>
            </w:r>
          </w:p>
        </w:tc>
        <w:tc>
          <w:tcPr>
            <w:tcW w:w="247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工程实务E2</w:t>
            </w:r>
          </w:p>
        </w:tc>
      </w:tr>
    </w:tbl>
    <w:p>
      <w:pPr>
        <w:widowControl/>
        <w:ind w:firstLine="361" w:firstLineChars="200"/>
        <w:jc w:val="left"/>
        <w:rPr>
          <w:b/>
          <w:sz w:val="18"/>
          <w:szCs w:val="18"/>
          <w:highlight w:val="none"/>
        </w:rPr>
        <w:sectPr>
          <w:headerReference r:id="rId3" w:type="default"/>
          <w:footerReference r:id="rId4" w:type="default"/>
          <w:pgSz w:w="16840" w:h="11907" w:orient="landscape"/>
          <w:pgMar w:top="567" w:right="283" w:bottom="567" w:left="340" w:header="454" w:footer="567" w:gutter="0"/>
          <w:cols w:space="720" w:num="1"/>
          <w:docGrid w:linePitch="286" w:charSpace="0"/>
        </w:sectPr>
      </w:pPr>
    </w:p>
    <w:tbl>
      <w:tblPr>
        <w:tblStyle w:val="15"/>
        <w:tblW w:w="16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567"/>
        <w:gridCol w:w="2517"/>
        <w:gridCol w:w="2517"/>
        <w:gridCol w:w="2517"/>
        <w:gridCol w:w="2517"/>
        <w:gridCol w:w="2518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  <w:jc w:val="center"/>
        </w:trPr>
        <w:tc>
          <w:tcPr>
            <w:tcW w:w="1089" w:type="dxa"/>
            <w:gridSpan w:val="2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spacing w:line="200" w:lineRule="atLeast"/>
              <w:jc w:val="center"/>
              <w:rPr>
                <w:b/>
                <w:color w:val="FFFFFF"/>
                <w:sz w:val="28"/>
                <w:highlight w:val="none"/>
              </w:rPr>
            </w:pPr>
            <w:r>
              <w:rPr>
                <w:b/>
                <w:color w:val="FFFFFF"/>
                <w:sz w:val="28"/>
                <w:highlight w:val="none"/>
              </w:rPr>
              <w:t>班  级</w:t>
            </w:r>
          </w:p>
        </w:tc>
        <w:tc>
          <w:tcPr>
            <w:tcW w:w="2517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机械2137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3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8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17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机械2138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40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17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数控2125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17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数控2126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18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自动化2131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3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7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18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自动化2132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40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89" w:type="dxa"/>
            <w:gridSpan w:val="2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200" w:lineRule="atLeast"/>
              <w:jc w:val="center"/>
              <w:rPr>
                <w:b/>
                <w:color w:val="000000"/>
                <w:w w:val="80"/>
                <w:szCs w:val="21"/>
                <w:highlight w:val="none"/>
              </w:rPr>
            </w:pPr>
            <w:r>
              <w:rPr>
                <w:b/>
                <w:color w:val="000000"/>
                <w:w w:val="80"/>
                <w:szCs w:val="21"/>
                <w:highlight w:val="none"/>
              </w:rPr>
              <w:t>班主任</w:t>
            </w:r>
          </w:p>
        </w:tc>
        <w:tc>
          <w:tcPr>
            <w:tcW w:w="2517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highlight w:val="none"/>
                <w:lang w:bidi="ar"/>
              </w:rPr>
              <w:t>王子鹏</w:t>
            </w:r>
          </w:p>
        </w:tc>
        <w:tc>
          <w:tcPr>
            <w:tcW w:w="2517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highlight w:val="none"/>
                <w:lang w:bidi="ar"/>
              </w:rPr>
              <w:t>王子鹏</w:t>
            </w:r>
          </w:p>
        </w:tc>
        <w:tc>
          <w:tcPr>
            <w:tcW w:w="2517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highlight w:val="none"/>
                <w:lang w:bidi="ar"/>
              </w:rPr>
              <w:t>贲珊</w:t>
            </w:r>
          </w:p>
        </w:tc>
        <w:tc>
          <w:tcPr>
            <w:tcW w:w="2517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highlight w:val="none"/>
                <w:lang w:bidi="ar"/>
              </w:rPr>
              <w:t>贲珊</w:t>
            </w:r>
          </w:p>
        </w:tc>
        <w:tc>
          <w:tcPr>
            <w:tcW w:w="251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highlight w:val="none"/>
                <w:lang w:bidi="ar"/>
              </w:rPr>
              <w:t>景艳凤</w:t>
            </w:r>
          </w:p>
        </w:tc>
        <w:tc>
          <w:tcPr>
            <w:tcW w:w="251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highlight w:val="none"/>
                <w:lang w:bidi="ar"/>
              </w:rPr>
              <w:t>景艳凤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 w:hRule="atLeast"/>
          <w:jc w:val="center"/>
        </w:trPr>
        <w:tc>
          <w:tcPr>
            <w:tcW w:w="10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课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程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周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学</w:t>
            </w:r>
          </w:p>
          <w:p>
            <w:pPr>
              <w:spacing w:line="220" w:lineRule="atLeast"/>
              <w:jc w:val="center"/>
              <w:rPr>
                <w:b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时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  4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 李  宁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 李  宁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就业指导     2*9     刘宇璇</w:t>
            </w:r>
          </w:p>
          <w:p>
            <w:pPr>
              <w:spacing w:line="0" w:lineRule="atLeast"/>
              <w:ind w:firstLine="40" w:firstLineChars="2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*液压气动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4*12    栾景坤</w:t>
            </w:r>
          </w:p>
          <w:p>
            <w:pPr>
              <w:spacing w:line="0" w:lineRule="atLeast"/>
              <w:ind w:firstLine="40" w:firstLineChars="2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*电气控制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5*12    张晓峰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设备维修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4*12    周忠宝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机械加工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3*12    周忠宝</w:t>
            </w:r>
          </w:p>
          <w:p>
            <w:pPr>
              <w:spacing w:line="0" w:lineRule="atLeast"/>
              <w:ind w:firstLine="120" w:firstLineChars="75"/>
              <w:rPr>
                <w:color w:val="000000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机器人技术   3*12    曹井新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  4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 李  宁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 李  宁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就业指导     2*9     刘宇璇</w:t>
            </w:r>
          </w:p>
          <w:p>
            <w:pPr>
              <w:spacing w:line="0" w:lineRule="atLeast"/>
              <w:ind w:firstLine="40" w:firstLineChars="2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*液压气动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4*12    栾景坤</w:t>
            </w:r>
          </w:p>
          <w:p>
            <w:pPr>
              <w:spacing w:line="0" w:lineRule="atLeast"/>
              <w:ind w:firstLine="40" w:firstLineChars="2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*电气控制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5*12    张晓峰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设备维修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4*12    周忠宝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机械加工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3*12    周忠宝</w:t>
            </w:r>
          </w:p>
          <w:p>
            <w:pPr>
              <w:spacing w:line="0" w:lineRule="atLeast"/>
              <w:ind w:firstLine="120" w:firstLineChars="75"/>
              <w:rPr>
                <w:color w:val="000000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机器人技术   3*12    曹井新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  4 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就业指导     2*9    贲  珊</w:t>
            </w:r>
          </w:p>
          <w:p>
            <w:pPr>
              <w:spacing w:line="0" w:lineRule="atLeast"/>
              <w:ind w:firstLine="40" w:firstLineChars="2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*电气控制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4*12   张晓峰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专利创新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2*12   贲  珊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先进制造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2*12   王子鹏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逆向工程     4*12   王子鹏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数控仿真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3*12   温红真</w:t>
            </w:r>
          </w:p>
          <w:p>
            <w:pPr>
              <w:spacing w:line="0" w:lineRule="atLeast"/>
              <w:ind w:firstLine="120" w:firstLineChars="75"/>
              <w:rPr>
                <w:color w:val="000000"/>
                <w:kern w:val="0"/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机器人基础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2*12   曹井新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  4 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就业指导     2*9    贲  珊</w:t>
            </w:r>
          </w:p>
          <w:p>
            <w:pPr>
              <w:spacing w:line="0" w:lineRule="atLeast"/>
              <w:ind w:firstLine="40" w:firstLineChars="2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*电气控制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4*12   张晓峰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专利创新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2*12   贲  珊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先进制造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2*12   王子鹏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逆向工程     4*12   王子鹏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数控仿真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  3*12   温红真</w:t>
            </w:r>
          </w:p>
          <w:p>
            <w:pPr>
              <w:spacing w:line="0" w:lineRule="atLeast"/>
              <w:ind w:firstLine="120" w:firstLineChars="75"/>
              <w:rPr>
                <w:color w:val="000000"/>
                <w:kern w:val="0"/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>机器人基础</w:t>
            </w:r>
            <w:r>
              <w:rPr>
                <w:rFonts w:hint="eastAsia"/>
                <w:sz w:val="16"/>
                <w:szCs w:val="16"/>
                <w:highlight w:val="none"/>
              </w:rPr>
              <w:t xml:space="preserve">   2*12   曹井新</w:t>
            </w:r>
          </w:p>
        </w:tc>
        <w:tc>
          <w:tcPr>
            <w:tcW w:w="251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4 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李  宁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李  宁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就业指导     2*9    刘宇璇</w:t>
            </w:r>
          </w:p>
          <w:p>
            <w:pPr>
              <w:spacing w:line="0" w:lineRule="atLeast"/>
              <w:ind w:firstLine="40" w:firstLineChars="2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*供配电系统   3*12   景艳凤</w:t>
            </w:r>
          </w:p>
          <w:p>
            <w:pPr>
              <w:spacing w:line="0" w:lineRule="atLeast"/>
              <w:ind w:firstLine="40" w:firstLineChars="2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*生产线安装   4*12   栾  坤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运动控制     2*12   盛炎春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工业组态     3*12   张红丽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识图制图     3*12   邹凌彦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工业机器人   2*12   景艳凤</w:t>
            </w:r>
          </w:p>
        </w:tc>
        <w:tc>
          <w:tcPr>
            <w:tcW w:w="251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 xml:space="preserve">形势政策   4   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新思想  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龙江精神     2*8    王云祥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就业指导     2*9    刘宇璇</w:t>
            </w:r>
          </w:p>
          <w:p>
            <w:pPr>
              <w:spacing w:line="0" w:lineRule="atLeast"/>
              <w:ind w:firstLine="40" w:firstLineChars="2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*供配电系统   3*12   景艳凤</w:t>
            </w:r>
          </w:p>
          <w:p>
            <w:pPr>
              <w:spacing w:line="0" w:lineRule="atLeast"/>
              <w:ind w:firstLine="40" w:firstLineChars="2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*生产线安装   4*12   栾  坤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运动控制     2*12   盛炎春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工业组态     3*12   张红丽</w:t>
            </w:r>
          </w:p>
          <w:p>
            <w:pPr>
              <w:spacing w:line="0" w:lineRule="atLeast"/>
              <w:ind w:firstLine="120" w:firstLineChars="75"/>
              <w:rPr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识图制图     3*12   邹凌彦</w:t>
            </w:r>
          </w:p>
          <w:p>
            <w:pPr>
              <w:spacing w:line="0" w:lineRule="atLeast"/>
              <w:ind w:firstLine="120" w:firstLineChars="75"/>
              <w:jc w:val="left"/>
              <w:rPr>
                <w:color w:val="000000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sz w:val="16"/>
                <w:szCs w:val="16"/>
                <w:highlight w:val="none"/>
              </w:rPr>
              <w:t>工业机器人   2*12   景艳凤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2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567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电气控制E304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数控仿真E307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工业组态A801</w:t>
            </w:r>
          </w:p>
        </w:tc>
        <w:tc>
          <w:tcPr>
            <w:tcW w:w="2518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工业组态A801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电气控制（1）E304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数控仿真（单）E307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数控仿真（双）E307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工业组态（1）A801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工业组态（1）A801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机械加工（单）E304</w:t>
            </w: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机械加工（双）E304</w:t>
            </w: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电气控制E406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2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567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机器人技术E3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机器人技术E3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电气控制E406</w:t>
            </w:r>
          </w:p>
        </w:tc>
        <w:tc>
          <w:tcPr>
            <w:tcW w:w="2518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机器人技术（1）E3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机器人技术（1）E3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电气控制E406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电气控制（3）E304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专利创新E406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专利创新E406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运动控制E407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运动控制E405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2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567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电气控制E203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机械加工E205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逆向工程E3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逆向工程E3</w:t>
            </w:r>
          </w:p>
        </w:tc>
        <w:tc>
          <w:tcPr>
            <w:tcW w:w="2518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生产线安装S301</w:t>
            </w:r>
          </w:p>
        </w:tc>
        <w:tc>
          <w:tcPr>
            <w:tcW w:w="2518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供配电系统E407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机械加工E207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电气控制E205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逆向工程E3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逆向工程E3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供配电系统E405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生产线安装S</w:t>
            </w: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先进制造E406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先进制造E406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工业机器人E1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工业机器人E1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2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四</w:t>
            </w:r>
          </w:p>
        </w:tc>
        <w:tc>
          <w:tcPr>
            <w:tcW w:w="567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设备维修E3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设备维修E3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就业指导E2</w:t>
            </w:r>
          </w:p>
        </w:tc>
        <w:tc>
          <w:tcPr>
            <w:tcW w:w="2518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设备维修E3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设备维修E3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新思想+龙江精神E2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新思想+龙江精神E2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识图制图（单）S305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17" w:type="dxa"/>
            <w:tcBorders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就业指导E2</w:t>
            </w:r>
          </w:p>
        </w:tc>
        <w:tc>
          <w:tcPr>
            <w:tcW w:w="2517" w:type="dxa"/>
            <w:tcBorders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就业指导E2</w:t>
            </w:r>
          </w:p>
        </w:tc>
        <w:tc>
          <w:tcPr>
            <w:tcW w:w="2517" w:type="dxa"/>
            <w:tcBorders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识图制图（单）S305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17" w:type="dxa"/>
            <w:tcBorders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就业指导E2</w:t>
            </w:r>
          </w:p>
        </w:tc>
        <w:tc>
          <w:tcPr>
            <w:tcW w:w="2517" w:type="dxa"/>
            <w:tcBorders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就业指导E2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2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五</w:t>
            </w:r>
          </w:p>
        </w:tc>
        <w:tc>
          <w:tcPr>
            <w:tcW w:w="567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液压气动E3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液压气动E3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机器人基础 E2</w:t>
            </w:r>
          </w:p>
        </w:tc>
        <w:tc>
          <w:tcPr>
            <w:tcW w:w="2517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机器人基础 E2</w:t>
            </w:r>
          </w:p>
        </w:tc>
        <w:tc>
          <w:tcPr>
            <w:tcW w:w="2518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生产线安装S301</w:t>
            </w:r>
          </w:p>
        </w:tc>
        <w:tc>
          <w:tcPr>
            <w:tcW w:w="2518" w:type="dxa"/>
            <w:tcBorders>
              <w:top w:val="single" w:color="auto" w:sz="12" w:space="0"/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识图制图S305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液压气动E3</w:t>
            </w: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液压气动E3</w:t>
            </w: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数控仿真E307</w:t>
            </w:r>
          </w:p>
        </w:tc>
        <w:tc>
          <w:tcPr>
            <w:tcW w:w="2518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识图制图S305</w:t>
            </w:r>
          </w:p>
        </w:tc>
        <w:tc>
          <w:tcPr>
            <w:tcW w:w="2518" w:type="dxa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生产线安装S301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三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新思想+龙江精神E3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新思想+龙江精神E3</w:t>
            </w: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517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新思想+龙江精神E3</w:t>
            </w:r>
          </w:p>
        </w:tc>
        <w:tc>
          <w:tcPr>
            <w:tcW w:w="2518" w:type="dxa"/>
            <w:tcBorders>
              <w:left w:val="nil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2" w:type="dxa"/>
            <w:vMerge w:val="continue"/>
            <w:tcBorders>
              <w:left w:val="single" w:color="auto" w:sz="12" w:space="0"/>
              <w:bottom w:val="single" w:color="auto" w:sz="18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67" w:type="dxa"/>
            <w:tcBorders>
              <w:bottom w:val="single" w:color="auto" w:sz="18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17" w:type="dxa"/>
            <w:tcBorders>
              <w:left w:val="nil"/>
              <w:bottom w:val="single" w:color="auto" w:sz="18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  <w:tc>
          <w:tcPr>
            <w:tcW w:w="2517" w:type="dxa"/>
            <w:tcBorders>
              <w:left w:val="nil"/>
              <w:bottom w:val="single" w:color="auto" w:sz="18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军事技能训练</w:t>
            </w:r>
          </w:p>
        </w:tc>
        <w:tc>
          <w:tcPr>
            <w:tcW w:w="2517" w:type="dxa"/>
            <w:tcBorders>
              <w:left w:val="nil"/>
              <w:bottom w:val="single" w:color="auto" w:sz="18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电气控制E307</w:t>
            </w:r>
          </w:p>
        </w:tc>
        <w:tc>
          <w:tcPr>
            <w:tcW w:w="2517" w:type="dxa"/>
            <w:tcBorders>
              <w:left w:val="nil"/>
              <w:bottom w:val="single" w:color="auto" w:sz="18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18" w:type="dxa"/>
            <w:tcBorders>
              <w:left w:val="nil"/>
              <w:bottom w:val="single" w:color="auto" w:sz="18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供配电系统（单）E405</w:t>
            </w:r>
          </w:p>
        </w:tc>
        <w:tc>
          <w:tcPr>
            <w:tcW w:w="2518" w:type="dxa"/>
            <w:tcBorders>
              <w:left w:val="nil"/>
              <w:bottom w:val="single" w:color="auto" w:sz="18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供配电系统（双）E407</w:t>
            </w:r>
          </w:p>
        </w:tc>
      </w:tr>
    </w:tbl>
    <w:p>
      <w:pPr>
        <w:widowControl/>
        <w:ind w:firstLine="360" w:firstLineChars="200"/>
        <w:jc w:val="left"/>
        <w:rPr>
          <w:sz w:val="18"/>
          <w:szCs w:val="18"/>
          <w:highlight w:val="none"/>
        </w:rPr>
        <w:sectPr>
          <w:footerReference r:id="rId5" w:type="default"/>
          <w:pgSz w:w="16840" w:h="11907" w:orient="landscape"/>
          <w:pgMar w:top="567" w:right="340" w:bottom="567" w:left="340" w:header="454" w:footer="567" w:gutter="0"/>
          <w:cols w:space="720" w:num="1"/>
          <w:docGrid w:linePitch="286" w:charSpace="0"/>
        </w:sectPr>
      </w:pPr>
    </w:p>
    <w:tbl>
      <w:tblPr>
        <w:tblStyle w:val="15"/>
        <w:tblW w:w="16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621"/>
        <w:gridCol w:w="2521"/>
        <w:gridCol w:w="2521"/>
        <w:gridCol w:w="2521"/>
        <w:gridCol w:w="2521"/>
        <w:gridCol w:w="2524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089" w:type="dxa"/>
            <w:gridSpan w:val="2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spacing w:line="200" w:lineRule="atLeast"/>
              <w:jc w:val="center"/>
              <w:rPr>
                <w:b/>
                <w:color w:val="FFFFFF"/>
                <w:sz w:val="28"/>
                <w:highlight w:val="none"/>
              </w:rPr>
            </w:pPr>
            <w:r>
              <w:rPr>
                <w:b/>
                <w:color w:val="FFFFFF"/>
                <w:sz w:val="28"/>
                <w:highlight w:val="none"/>
              </w:rPr>
              <w:t>班  级</w:t>
            </w:r>
          </w:p>
        </w:tc>
        <w:tc>
          <w:tcPr>
            <w:tcW w:w="2521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电气2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2104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34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21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电气2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2105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41人</w:t>
            </w:r>
          </w:p>
        </w:tc>
        <w:tc>
          <w:tcPr>
            <w:tcW w:w="2521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电气2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2106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41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21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电气2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2107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42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24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电气(高本)221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30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38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电气(高本)22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1089" w:type="dxa"/>
            <w:gridSpan w:val="2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200" w:lineRule="atLeast"/>
              <w:jc w:val="center"/>
              <w:rPr>
                <w:b/>
                <w:color w:val="000000"/>
                <w:w w:val="80"/>
                <w:szCs w:val="21"/>
                <w:highlight w:val="none"/>
              </w:rPr>
            </w:pPr>
            <w:r>
              <w:rPr>
                <w:b/>
                <w:color w:val="000000"/>
                <w:w w:val="66"/>
                <w:kern w:val="10"/>
                <w:szCs w:val="21"/>
                <w:highlight w:val="none"/>
              </w:rPr>
              <w:t>班主任/房间号</w:t>
            </w:r>
          </w:p>
        </w:tc>
        <w:tc>
          <w:tcPr>
            <w:tcW w:w="2521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highlight w:val="none"/>
              </w:rPr>
              <w:t>武莉莉E401</w:t>
            </w:r>
          </w:p>
        </w:tc>
        <w:tc>
          <w:tcPr>
            <w:tcW w:w="2521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highlight w:val="none"/>
              </w:rPr>
              <w:t>武莉莉E402</w:t>
            </w:r>
          </w:p>
        </w:tc>
        <w:tc>
          <w:tcPr>
            <w:tcW w:w="2521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highlight w:val="none"/>
              </w:rPr>
              <w:t>邬晓伟E403</w:t>
            </w:r>
          </w:p>
        </w:tc>
        <w:tc>
          <w:tcPr>
            <w:tcW w:w="2521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highlight w:val="none"/>
              </w:rPr>
              <w:t>邬晓伟E404</w:t>
            </w:r>
          </w:p>
        </w:tc>
        <w:tc>
          <w:tcPr>
            <w:tcW w:w="2524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highlight w:val="none"/>
              </w:rPr>
              <w:t>王兆霞E306</w:t>
            </w:r>
          </w:p>
        </w:tc>
        <w:tc>
          <w:tcPr>
            <w:tcW w:w="253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highlight w:val="none"/>
              </w:rPr>
              <w:t>王兆霞E306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89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课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程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周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学</w:t>
            </w:r>
          </w:p>
          <w:p>
            <w:pPr>
              <w:spacing w:line="220" w:lineRule="atLeast"/>
              <w:jc w:val="center"/>
              <w:rPr>
                <w:b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时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4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2*16    段亚玲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新思想      3*15    孙立山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2*18    赵东霞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2*20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</w:t>
            </w:r>
            <w:r>
              <w:rPr>
                <w:kern w:val="0"/>
                <w:sz w:val="16"/>
                <w:szCs w:val="16"/>
                <w:highlight w:val="none"/>
              </w:rPr>
              <w:t>电气控制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3*21    武莉莉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*电气施工    3*21    张  恬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</w:t>
            </w:r>
            <w:r>
              <w:rPr>
                <w:kern w:val="0"/>
                <w:sz w:val="16"/>
                <w:szCs w:val="16"/>
                <w:highlight w:val="none"/>
              </w:rPr>
              <w:t>弱电系统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3*21    董  娟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*供电照明    3*21    李梅芳</w:t>
            </w:r>
          </w:p>
          <w:p>
            <w:pPr>
              <w:widowControl/>
              <w:ind w:firstLine="152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w w:val="95"/>
                <w:kern w:val="0"/>
                <w:sz w:val="16"/>
                <w:szCs w:val="16"/>
                <w:highlight w:val="none"/>
              </w:rPr>
              <w:t>BIM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基础    2*21    武贵洲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4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2*16    段亚玲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新思想      3*15    孙立山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2*18    赵东霞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2*20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</w:t>
            </w:r>
            <w:r>
              <w:rPr>
                <w:kern w:val="0"/>
                <w:sz w:val="16"/>
                <w:szCs w:val="16"/>
                <w:highlight w:val="none"/>
              </w:rPr>
              <w:t>电气控制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3*21    孙慧松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*电气施工    3*21    张  恬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</w:t>
            </w:r>
            <w:r>
              <w:rPr>
                <w:kern w:val="0"/>
                <w:sz w:val="16"/>
                <w:szCs w:val="16"/>
                <w:highlight w:val="none"/>
              </w:rPr>
              <w:t>弱电系统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3*21    董  娟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*供电照明    3*21    李梅芳</w:t>
            </w:r>
          </w:p>
          <w:p>
            <w:pPr>
              <w:widowControl/>
              <w:ind w:firstLine="152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w w:val="95"/>
                <w:kern w:val="0"/>
                <w:sz w:val="16"/>
                <w:szCs w:val="16"/>
                <w:highlight w:val="none"/>
              </w:rPr>
              <w:t>BIM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基础    2*21    武贵洲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4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2*16    段亚玲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新思想      3*15    孙立山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2*18    赵东霞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2*20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</w:t>
            </w:r>
            <w:r>
              <w:rPr>
                <w:kern w:val="0"/>
                <w:sz w:val="16"/>
                <w:szCs w:val="16"/>
                <w:highlight w:val="none"/>
              </w:rPr>
              <w:t>电气控制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3*21    孙慧松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*电气施工    3*21    李伟峰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</w:t>
            </w:r>
            <w:r>
              <w:rPr>
                <w:kern w:val="0"/>
                <w:sz w:val="16"/>
                <w:szCs w:val="16"/>
                <w:highlight w:val="none"/>
              </w:rPr>
              <w:t>弱电系统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3*21    贾冰姝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*供电照明    3*21    王宏玉</w:t>
            </w:r>
          </w:p>
          <w:p>
            <w:pPr>
              <w:widowControl/>
              <w:ind w:firstLine="152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w w:val="95"/>
                <w:kern w:val="0"/>
                <w:sz w:val="16"/>
                <w:szCs w:val="16"/>
                <w:highlight w:val="none"/>
              </w:rPr>
              <w:t>BIM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基础    2*21    武贵洲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4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2*16    段亚玲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新思想      3*15    孙立山</w:t>
            </w:r>
          </w:p>
          <w:p>
            <w:pPr>
              <w:widowControl/>
              <w:ind w:firstLine="160" w:firstLineChars="100"/>
              <w:textAlignment w:val="top"/>
              <w:rPr>
                <w:rFonts w:hint="eastAsia" w:eastAsia="宋体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2*18    </w:t>
            </w:r>
            <w:r>
              <w:rPr>
                <w:rFonts w:hint="eastAsia"/>
                <w:kern w:val="0"/>
                <w:sz w:val="16"/>
                <w:szCs w:val="16"/>
                <w:highlight w:val="none"/>
                <w:lang w:val="en-US" w:eastAsia="zh-CN"/>
              </w:rPr>
              <w:t>赵东霞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2*20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</w:t>
            </w:r>
            <w:r>
              <w:rPr>
                <w:kern w:val="0"/>
                <w:sz w:val="16"/>
                <w:szCs w:val="16"/>
                <w:highlight w:val="none"/>
              </w:rPr>
              <w:t>电气控制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3*21    孙慧松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*电气施工    3*21    李伟峰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</w:t>
            </w:r>
            <w:r>
              <w:rPr>
                <w:kern w:val="0"/>
                <w:sz w:val="16"/>
                <w:szCs w:val="16"/>
                <w:highlight w:val="none"/>
              </w:rPr>
              <w:t>弱电系统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3*21    贾冰姝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*供电照明    3*21    王宏玉</w:t>
            </w:r>
          </w:p>
          <w:p>
            <w:pPr>
              <w:widowControl/>
              <w:ind w:firstLine="152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w w:val="95"/>
                <w:kern w:val="0"/>
                <w:sz w:val="16"/>
                <w:szCs w:val="16"/>
                <w:highlight w:val="none"/>
              </w:rPr>
              <w:t>BIM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基础    2*21    武贵洲</w:t>
            </w:r>
          </w:p>
        </w:tc>
        <w:tc>
          <w:tcPr>
            <w:tcW w:w="25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形势政策      4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高等数学      4*14   张  静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*线性代数      2*16   律士波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外语          3*19   王羽湘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  2*20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大学物理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4*16   国丽荣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马克思原理    3*16   桑晓君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*工程制图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2*19   齐小燕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工程法规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2*16   张  恬</w:t>
            </w:r>
          </w:p>
        </w:tc>
        <w:tc>
          <w:tcPr>
            <w:tcW w:w="25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形势政策      4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高等数学      4*14   律士波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*线性代数      2*16   律士波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外语          3*19   王羽湘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  2*20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大学物理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4*16   国丽荣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马克思原理    3*16   桑晓君</w:t>
            </w:r>
          </w:p>
          <w:p>
            <w:pPr>
              <w:widowControl/>
              <w:ind w:firstLine="80" w:firstLineChars="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*工程制图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2*19   齐小燕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工程法规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2*16   张  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621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电气施工E401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弱电系统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百工3#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供电照明E403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电气控制E404</w:t>
            </w:r>
          </w:p>
        </w:tc>
        <w:tc>
          <w:tcPr>
            <w:tcW w:w="25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253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电气施工（1）E401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弱电系统（1）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百工3#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供电照明（1）E403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电气控制（1）E404</w:t>
            </w: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高等数学E306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BIM基础A801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BIM基础A801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电气施工（3）E404</w:t>
            </w: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线性代数E306</w:t>
            </w: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线性代数E306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" w:hRule="atLeast"/>
          <w:jc w:val="center"/>
        </w:trPr>
        <w:tc>
          <w:tcPr>
            <w:tcW w:w="468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621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弱电系统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百工3#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外语E403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25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工程法规E306</w:t>
            </w:r>
          </w:p>
        </w:tc>
        <w:tc>
          <w:tcPr>
            <w:tcW w:w="253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工程法规E306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弱电系统（1）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百工3#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外语E402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BIM基础A801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BIM基础A801</w:t>
            </w: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大学物理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E306</w:t>
            </w: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大学物理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E306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大学物理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E306</w:t>
            </w: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大学物理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E306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621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供电照明E401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电气控制E402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电气施工E403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供电照明E404</w:t>
            </w:r>
          </w:p>
        </w:tc>
        <w:tc>
          <w:tcPr>
            <w:tcW w:w="25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高等数学E306</w:t>
            </w:r>
          </w:p>
        </w:tc>
        <w:tc>
          <w:tcPr>
            <w:tcW w:w="253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供电照明（1）E401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电气控制（1）E402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电气施工（1）E403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供电照明（1）E404</w:t>
            </w: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高等数学E306</w:t>
            </w: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毛概E1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毛概E1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毛概E1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毛概E1</w:t>
            </w: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工程制图E306</w:t>
            </w: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工程制图E306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四</w:t>
            </w:r>
          </w:p>
        </w:tc>
        <w:tc>
          <w:tcPr>
            <w:tcW w:w="621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电气施工E402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弱电系统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百工3#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外语E404</w:t>
            </w:r>
          </w:p>
        </w:tc>
        <w:tc>
          <w:tcPr>
            <w:tcW w:w="25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外语S410</w:t>
            </w:r>
          </w:p>
        </w:tc>
        <w:tc>
          <w:tcPr>
            <w:tcW w:w="253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外语S410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外语E401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电气施工（1）E402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弱电系统（1）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百工3#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外语（1）S410</w:t>
            </w: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外语（1）S410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三</w:t>
            </w:r>
          </w:p>
        </w:tc>
        <w:tc>
          <w:tcPr>
            <w:tcW w:w="2521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新思想（3）E1</w:t>
            </w:r>
          </w:p>
        </w:tc>
        <w:tc>
          <w:tcPr>
            <w:tcW w:w="2521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新思想（3）E1</w:t>
            </w:r>
          </w:p>
        </w:tc>
        <w:tc>
          <w:tcPr>
            <w:tcW w:w="2521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新思想（3）E1</w:t>
            </w:r>
          </w:p>
        </w:tc>
        <w:tc>
          <w:tcPr>
            <w:tcW w:w="2521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新思想（3）E1</w:t>
            </w:r>
          </w:p>
        </w:tc>
        <w:tc>
          <w:tcPr>
            <w:tcW w:w="2524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3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21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4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3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五</w:t>
            </w:r>
          </w:p>
        </w:tc>
        <w:tc>
          <w:tcPr>
            <w:tcW w:w="621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电气控制E401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供电照明E402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电气控制E403</w:t>
            </w:r>
          </w:p>
        </w:tc>
        <w:tc>
          <w:tcPr>
            <w:tcW w:w="252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 xml:space="preserve">弱电系统 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百工3#</w:t>
            </w:r>
          </w:p>
        </w:tc>
        <w:tc>
          <w:tcPr>
            <w:tcW w:w="252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马克思原理E306</w:t>
            </w:r>
          </w:p>
        </w:tc>
        <w:tc>
          <w:tcPr>
            <w:tcW w:w="253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马克思原理E306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电气控制（1）E401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供电照明（1）E402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电气控制（1）E403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弱电系统（1）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百工3#</w:t>
            </w: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马克思原理（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）E306</w:t>
            </w: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马克思原理（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）E306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4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3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68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621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color w:val="000000"/>
                <w:w w:val="80"/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</w:tcPr>
          <w:p>
            <w:pPr>
              <w:jc w:val="center"/>
              <w:rPr>
                <w:rFonts w:ascii="华文细黑" w:hAnsi="华文细黑" w:eastAsia="华文细黑" w:cs="华文细黑"/>
                <w:bCs/>
                <w:color w:val="000000"/>
                <w:w w:val="80"/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2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3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高等数学E306</w:t>
            </w:r>
          </w:p>
        </w:tc>
      </w:tr>
    </w:tbl>
    <w:p>
      <w:pPr>
        <w:spacing w:line="200" w:lineRule="atLeast"/>
        <w:rPr>
          <w:bCs/>
          <w:sz w:val="16"/>
          <w:szCs w:val="10"/>
          <w:highlight w:val="none"/>
        </w:rPr>
        <w:sectPr>
          <w:pgSz w:w="16840" w:h="11907" w:orient="landscape"/>
          <w:pgMar w:top="567" w:right="340" w:bottom="567" w:left="340" w:header="454" w:footer="567" w:gutter="0"/>
          <w:cols w:space="720" w:num="1"/>
          <w:docGrid w:linePitch="286" w:charSpace="0"/>
        </w:sectPr>
      </w:pPr>
    </w:p>
    <w:tbl>
      <w:tblPr>
        <w:tblStyle w:val="15"/>
        <w:tblW w:w="16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592"/>
        <w:gridCol w:w="3017"/>
        <w:gridCol w:w="3017"/>
        <w:gridCol w:w="3017"/>
        <w:gridCol w:w="3017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86" w:type="dxa"/>
            <w:gridSpan w:val="2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spacing w:line="200" w:lineRule="atLeast"/>
              <w:jc w:val="center"/>
              <w:rPr>
                <w:b/>
                <w:color w:val="FFFFFF"/>
                <w:sz w:val="28"/>
                <w:highlight w:val="none"/>
              </w:rPr>
            </w:pPr>
            <w:r>
              <w:rPr>
                <w:b/>
                <w:color w:val="FFFFFF"/>
                <w:sz w:val="28"/>
                <w:highlight w:val="none"/>
              </w:rPr>
              <w:t>班  级</w:t>
            </w:r>
          </w:p>
        </w:tc>
        <w:tc>
          <w:tcPr>
            <w:tcW w:w="3017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智能化2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251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32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3017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智能化2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252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36人</w:t>
            </w:r>
          </w:p>
        </w:tc>
        <w:tc>
          <w:tcPr>
            <w:tcW w:w="3017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智能化2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253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35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3017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智能化2254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35人</w:t>
            </w:r>
          </w:p>
        </w:tc>
        <w:tc>
          <w:tcPr>
            <w:tcW w:w="302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数控2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227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49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1086" w:type="dxa"/>
            <w:gridSpan w:val="2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200" w:lineRule="atLeast"/>
              <w:jc w:val="center"/>
              <w:rPr>
                <w:b/>
                <w:color w:val="000000"/>
                <w:w w:val="80"/>
                <w:szCs w:val="21"/>
                <w:highlight w:val="none"/>
              </w:rPr>
            </w:pPr>
            <w:r>
              <w:rPr>
                <w:b/>
                <w:color w:val="000000"/>
                <w:w w:val="66"/>
                <w:kern w:val="10"/>
                <w:szCs w:val="21"/>
                <w:highlight w:val="none"/>
              </w:rPr>
              <w:t>班主任/房间号</w:t>
            </w:r>
          </w:p>
        </w:tc>
        <w:tc>
          <w:tcPr>
            <w:tcW w:w="3017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highlight w:val="none"/>
              </w:rPr>
              <w:t>陈德明E202</w:t>
            </w:r>
          </w:p>
        </w:tc>
        <w:tc>
          <w:tcPr>
            <w:tcW w:w="3017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highlight w:val="none"/>
              </w:rPr>
              <w:t>陈德明E203</w:t>
            </w:r>
          </w:p>
        </w:tc>
        <w:tc>
          <w:tcPr>
            <w:tcW w:w="3017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highlight w:val="none"/>
              </w:rPr>
              <w:t>张显亮E205</w:t>
            </w:r>
          </w:p>
        </w:tc>
        <w:tc>
          <w:tcPr>
            <w:tcW w:w="3017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20"/>
                <w:highlight w:val="none"/>
              </w:rPr>
              <w:t>张显亮E207</w:t>
            </w:r>
          </w:p>
        </w:tc>
        <w:tc>
          <w:tcPr>
            <w:tcW w:w="302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  <w:t>李欣E406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86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课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程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周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学</w:t>
            </w:r>
          </w:p>
          <w:p>
            <w:pPr>
              <w:spacing w:line="220" w:lineRule="atLeast"/>
              <w:jc w:val="center"/>
              <w:rPr>
                <w:b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时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4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2*16     段亚玲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新思想       3*15     孙立山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2*20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2*18     王羽湘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照明技术     2*21     王  欣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电气控制     2*21     王  欣</w:t>
            </w:r>
          </w:p>
          <w:p>
            <w:pPr>
              <w:widowControl/>
              <w:ind w:firstLine="240" w:firstLineChars="15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*智能化施工   3*21     尹秀妍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信息设施     3*21     陈德明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综合布线     3*21     李慧慧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4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2*16     段亚玲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新思想       3*15     孙立山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2*20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2*18     王羽湘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照明技术     2*21     王  欣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电气控制     2*21     王  欣</w:t>
            </w:r>
          </w:p>
          <w:p>
            <w:pPr>
              <w:widowControl/>
              <w:ind w:firstLine="240" w:firstLineChars="15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*智能化施工   3*21     尹秀妍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信息设施     3*21     陈德明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综合布线     3*21     李慧慧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4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2*16     段亚玲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新思想       3*15     孙立山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2*20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2*18     王羽湘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照明技术     2*21     张显亮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电气控制     2*21     王  欣</w:t>
            </w:r>
          </w:p>
          <w:p>
            <w:pPr>
              <w:widowControl/>
              <w:ind w:firstLine="240" w:firstLineChars="15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*智能化施工   3*21     尹秀妍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信息设施     3*21     陈德明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综合布线     3*21     李慧慧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4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2*16     段亚玲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新思想       3*15     孙立山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2*20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2*18     王羽湘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照明技术     2*21     张显亮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电气控制     2*21     王  欣</w:t>
            </w:r>
          </w:p>
          <w:p>
            <w:pPr>
              <w:widowControl/>
              <w:ind w:firstLine="240" w:firstLineChars="15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*智能化施工   3*21     李伟峰</w:t>
            </w:r>
          </w:p>
          <w:p>
            <w:pPr>
              <w:widowControl/>
              <w:ind w:firstLine="320" w:firstLineChars="200"/>
              <w:textAlignment w:val="top"/>
              <w:rPr>
                <w:rFonts w:hint="eastAsia" w:eastAsia="宋体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信息设施     3*21     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刘  晶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综合布线     3*21     李慧慧</w:t>
            </w:r>
          </w:p>
        </w:tc>
        <w:tc>
          <w:tcPr>
            <w:tcW w:w="3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4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2*16     段亚玲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新思想       3*15     孙立山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2*20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color w:val="auto"/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 xml:space="preserve">         2*18     孙思源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机械基础     2*20     曹井新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材料成型     2*20     温红真</w:t>
            </w:r>
          </w:p>
          <w:p>
            <w:pPr>
              <w:widowControl/>
              <w:ind w:firstLine="240" w:firstLineChars="15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*公差测量     2*20     栾景坤</w:t>
            </w:r>
          </w:p>
          <w:p>
            <w:pPr>
              <w:widowControl/>
              <w:ind w:firstLine="240" w:firstLineChars="15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*零件车削     4*20     曹井新</w:t>
            </w:r>
          </w:p>
          <w:p>
            <w:pPr>
              <w:widowControl/>
              <w:ind w:firstLine="320" w:firstLineChars="200"/>
              <w:textAlignment w:val="top"/>
              <w:rPr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  <w:highlight w:val="none"/>
              </w:rPr>
              <w:t>机械CAD    2*20     周忠宝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592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电气控制E203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信息设施E205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公差测量E406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照明技术E3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照明技术E3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信息设施（1）E205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301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电气控制E202</w:t>
            </w:r>
          </w:p>
        </w:tc>
        <w:tc>
          <w:tcPr>
            <w:tcW w:w="301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信息设施（3）E203</w:t>
            </w:r>
          </w:p>
        </w:tc>
        <w:tc>
          <w:tcPr>
            <w:tcW w:w="301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新思想（3）E2</w:t>
            </w:r>
          </w:p>
        </w:tc>
        <w:tc>
          <w:tcPr>
            <w:tcW w:w="3020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新思想（3）E2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592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综合布线H105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外语E205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机械CAD S305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综合布线H105（1）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外语E207</w:t>
            </w:r>
          </w:p>
        </w:tc>
        <w:tc>
          <w:tcPr>
            <w:tcW w:w="30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新思想（3） E3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新思想（3） E3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新思想（3） E3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综合布线H105（3）</w:t>
            </w:r>
          </w:p>
        </w:tc>
        <w:tc>
          <w:tcPr>
            <w:tcW w:w="30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592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智能化施工E202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综合布线H105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照明技术E207</w:t>
            </w:r>
          </w:p>
        </w:tc>
        <w:tc>
          <w:tcPr>
            <w:tcW w:w="30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零件车削E406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智能化施工E203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综合布线H105（1）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30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零件车削E406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外语S410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外语S410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0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四</w:t>
            </w:r>
          </w:p>
        </w:tc>
        <w:tc>
          <w:tcPr>
            <w:tcW w:w="592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电气控制E205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毛概E1</w:t>
            </w:r>
          </w:p>
        </w:tc>
        <w:tc>
          <w:tcPr>
            <w:tcW w:w="30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毛概E1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毛概E1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毛概E1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毛概E1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电气控制E207</w:t>
            </w:r>
          </w:p>
        </w:tc>
        <w:tc>
          <w:tcPr>
            <w:tcW w:w="30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外语E406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三</w:t>
            </w:r>
          </w:p>
        </w:tc>
        <w:tc>
          <w:tcPr>
            <w:tcW w:w="301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信息设施（3）E202</w:t>
            </w:r>
          </w:p>
        </w:tc>
        <w:tc>
          <w:tcPr>
            <w:tcW w:w="301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信息设施（3）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E207</w:t>
            </w:r>
          </w:p>
        </w:tc>
        <w:tc>
          <w:tcPr>
            <w:tcW w:w="3020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301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20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" w:hRule="atLeast"/>
          <w:jc w:val="center"/>
        </w:trPr>
        <w:tc>
          <w:tcPr>
            <w:tcW w:w="494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五</w:t>
            </w:r>
          </w:p>
        </w:tc>
        <w:tc>
          <w:tcPr>
            <w:tcW w:w="592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综合布线H105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智能化施工E205</w:t>
            </w:r>
          </w:p>
        </w:tc>
        <w:tc>
          <w:tcPr>
            <w:tcW w:w="301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智能化施工E207</w:t>
            </w:r>
          </w:p>
        </w:tc>
        <w:tc>
          <w:tcPr>
            <w:tcW w:w="302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材料成型E406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智能化施工（单）E202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综合布线（单）H105</w:t>
            </w:r>
          </w:p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智能化施工（双）E203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照明技术E205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智能化施工（1）E207</w:t>
            </w:r>
          </w:p>
        </w:tc>
        <w:tc>
          <w:tcPr>
            <w:tcW w:w="30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机械基础E406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2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494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92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301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01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智能化施工（1）E205</w:t>
            </w:r>
          </w:p>
        </w:tc>
        <w:tc>
          <w:tcPr>
            <w:tcW w:w="301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2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rPr>
          <w:sz w:val="18"/>
          <w:szCs w:val="18"/>
          <w:highlight w:val="none"/>
        </w:rPr>
      </w:pPr>
      <w:r>
        <w:rPr>
          <w:sz w:val="18"/>
          <w:szCs w:val="18"/>
          <w:highlight w:val="none"/>
        </w:rPr>
        <w:br w:type="page"/>
      </w:r>
    </w:p>
    <w:tbl>
      <w:tblPr>
        <w:tblStyle w:val="15"/>
        <w:tblW w:w="16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589"/>
        <w:gridCol w:w="2509"/>
        <w:gridCol w:w="2509"/>
        <w:gridCol w:w="2509"/>
        <w:gridCol w:w="2509"/>
        <w:gridCol w:w="2509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117" w:type="dxa"/>
            <w:gridSpan w:val="2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rPr>
                <w:b/>
                <w:color w:val="FFFFFF"/>
                <w:sz w:val="2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br w:type="page"/>
            </w:r>
            <w:r>
              <w:rPr>
                <w:b/>
                <w:color w:val="FFFFFF"/>
                <w:sz w:val="28"/>
                <w:highlight w:val="none"/>
              </w:rPr>
              <w:t>班  级</w:t>
            </w:r>
          </w:p>
        </w:tc>
        <w:tc>
          <w:tcPr>
            <w:tcW w:w="2509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机械2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239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42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09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机械2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240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44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09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机械2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241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45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09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自动化2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3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44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09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自动化2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3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53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  <w:tc>
          <w:tcPr>
            <w:tcW w:w="2515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自动化</w:t>
            </w: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2235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rFonts w:hint="eastAsia"/>
                <w:b/>
                <w:bCs/>
                <w:color w:val="FFFFFF"/>
                <w:kern w:val="0"/>
                <w:sz w:val="20"/>
                <w:highlight w:val="none"/>
              </w:rPr>
              <w:t>51</w:t>
            </w:r>
            <w:r>
              <w:rPr>
                <w:b/>
                <w:bCs/>
                <w:color w:val="FFFFFF"/>
                <w:kern w:val="0"/>
                <w:sz w:val="20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1117" w:type="dxa"/>
            <w:gridSpan w:val="2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200" w:lineRule="atLeast"/>
              <w:jc w:val="center"/>
              <w:rPr>
                <w:b/>
                <w:color w:val="000000"/>
                <w:w w:val="80"/>
                <w:szCs w:val="21"/>
                <w:highlight w:val="none"/>
              </w:rPr>
            </w:pPr>
            <w:r>
              <w:rPr>
                <w:b/>
                <w:color w:val="000000"/>
                <w:w w:val="66"/>
                <w:kern w:val="10"/>
                <w:szCs w:val="21"/>
                <w:highlight w:val="none"/>
              </w:rPr>
              <w:t>班主任/房间号</w:t>
            </w:r>
          </w:p>
        </w:tc>
        <w:tc>
          <w:tcPr>
            <w:tcW w:w="2509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  <w:t>刘宇璇E302</w:t>
            </w:r>
          </w:p>
        </w:tc>
        <w:tc>
          <w:tcPr>
            <w:tcW w:w="2509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  <w:t>马修辉E304</w:t>
            </w:r>
          </w:p>
        </w:tc>
        <w:tc>
          <w:tcPr>
            <w:tcW w:w="2509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  <w:t>马修辉E305</w:t>
            </w:r>
          </w:p>
        </w:tc>
        <w:tc>
          <w:tcPr>
            <w:tcW w:w="2509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  <w:t>张晓峰E405</w:t>
            </w:r>
          </w:p>
        </w:tc>
        <w:tc>
          <w:tcPr>
            <w:tcW w:w="2509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  <w:t>张晓峰E407</w:t>
            </w:r>
          </w:p>
        </w:tc>
        <w:tc>
          <w:tcPr>
            <w:tcW w:w="2515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0"/>
                <w:highlight w:val="none"/>
              </w:rPr>
              <w:t>刘长恒E307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117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课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程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周</w:t>
            </w:r>
          </w:p>
          <w:p>
            <w:pPr>
              <w:spacing w:line="220" w:lineRule="atLeast"/>
              <w:jc w:val="center"/>
              <w:rPr>
                <w:b/>
                <w:sz w:val="28"/>
                <w:szCs w:val="32"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学</w:t>
            </w:r>
          </w:p>
          <w:p>
            <w:pPr>
              <w:spacing w:line="220" w:lineRule="atLeast"/>
              <w:jc w:val="center"/>
              <w:rPr>
                <w:b/>
                <w:highlight w:val="none"/>
              </w:rPr>
            </w:pPr>
            <w:r>
              <w:rPr>
                <w:b/>
                <w:sz w:val="28"/>
                <w:szCs w:val="32"/>
                <w:highlight w:val="none"/>
              </w:rPr>
              <w:t>时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4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2*16    段亚玲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新思想      3*15    王秀峰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2*20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2*18    张秀云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*公差测量    3*19    栾景坤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材料成型    3*19    李  艳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*电工电子    3*19    马修辉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*机械设计    4*19    金桂霞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机械CAD   2*19    周忠宝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4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2*16    段亚玲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新思想      3*15    王秀峰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2*20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2*18    张秀云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*公差测量    3*19    栾景坤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材料成型    3*19    李  艳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*电工电子    3*19    马修辉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*机械设计    4*19    金桂霞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机械CAD   2*19    周忠宝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4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2*16    段亚玲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新思想      3*15    王秀峰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2*20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2*18    刘格致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*公差测量    3*19    栾景坤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材料成型    3*19    李  艳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*电工电子    3*19    马修辉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*机械设计    4*19    金桂霞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机械CAD   2*19    周忠宝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4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2*16    段亚玲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新思想      3*15    王秀峰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2*20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2*18    张秀云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机械基础    3*17    温红真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*电子技术    3*17    刘长恒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*电气控制    4*17    张晓峰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液压与气动  2*17    栾景坤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C语言      2*17    邹凌彦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4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2*16    段亚玲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新思想      3*15    王秀峰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2*20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2*18    张秀云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机械基础    3*17    温红真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*电子技术    3*17    刘长恒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*电气控制    4*17    张晓峰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液压与气动  2*17    栾景坤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C语言      2*17    邹凌彦</w:t>
            </w:r>
          </w:p>
        </w:tc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形势政策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4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毛概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2*16    段亚玲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新思想      3*15    王秀峰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体育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2*20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外语</w:t>
            </w: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 xml:space="preserve">        2*18    刘格致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机械基础    3*17    温红真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*电子技术    3*17    刘长恒</w:t>
            </w:r>
          </w:p>
          <w:p>
            <w:pPr>
              <w:widowControl/>
              <w:ind w:firstLine="160" w:firstLineChars="10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*电气控制    4*17    张晓峰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液压与气动  2*17    栾景坤</w:t>
            </w:r>
          </w:p>
          <w:p>
            <w:pPr>
              <w:widowControl/>
              <w:ind w:firstLine="240" w:firstLineChars="150"/>
              <w:textAlignment w:val="top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/>
                <w:kern w:val="0"/>
                <w:sz w:val="16"/>
                <w:szCs w:val="16"/>
                <w:highlight w:val="none"/>
              </w:rPr>
              <w:t>C语言      2*17    邹凌彦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589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机械CAD S305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机械设计E305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新思想E1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新思想E1</w:t>
            </w:r>
          </w:p>
        </w:tc>
        <w:tc>
          <w:tcPr>
            <w:tcW w:w="251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公差测量E302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机械CAD S305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机械设计E305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新思想（1）E1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新思想（1）E1</w:t>
            </w:r>
          </w:p>
        </w:tc>
        <w:tc>
          <w:tcPr>
            <w:tcW w:w="251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新思想（1）E1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公差测量（双）E302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5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8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589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电工电子E2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电工电子E2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电工电子E2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电子技术E1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电子技术E1</w:t>
            </w:r>
          </w:p>
        </w:tc>
        <w:tc>
          <w:tcPr>
            <w:tcW w:w="251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电子技术E1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电工电子（1）E2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电工电子（1）E2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电工电子（1）E2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电子技术（1）E1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电子技术（1）E1</w:t>
            </w:r>
          </w:p>
        </w:tc>
        <w:tc>
          <w:tcPr>
            <w:tcW w:w="251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电子技术（1）E1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机械CAD S305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28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589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机械设计E302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材料成型E304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公差测量E305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机械基础E405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C语言S305</w:t>
            </w:r>
          </w:p>
        </w:tc>
        <w:tc>
          <w:tcPr>
            <w:tcW w:w="251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外语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S408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机械设计E302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材料成型（1）E304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公差测量（1）E305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C语言S305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机械基础E407</w:t>
            </w:r>
          </w:p>
        </w:tc>
        <w:tc>
          <w:tcPr>
            <w:tcW w:w="251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新思想（3）E2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13点上课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新思想（3）E2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13点上课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新思想（3）E2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13点上课</w:t>
            </w: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外语S403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外语S403</w:t>
            </w:r>
          </w:p>
        </w:tc>
        <w:tc>
          <w:tcPr>
            <w:tcW w:w="251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C语言S305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" w:hRule="atLeast"/>
          <w:jc w:val="center"/>
        </w:trPr>
        <w:tc>
          <w:tcPr>
            <w:tcW w:w="528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四</w:t>
            </w:r>
          </w:p>
        </w:tc>
        <w:tc>
          <w:tcPr>
            <w:tcW w:w="589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公差测量E304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材料成型E305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机械基础（单）E405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251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公差测量（1）E304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材料成型（1）E305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机械基础（单）E407</w:t>
            </w:r>
          </w:p>
        </w:tc>
        <w:tc>
          <w:tcPr>
            <w:tcW w:w="251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机械基础（双）E307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三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毛概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阶梯3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毛概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阶梯3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毛概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阶梯3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液压与气动E3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液压与气动E3</w:t>
            </w:r>
          </w:p>
        </w:tc>
        <w:tc>
          <w:tcPr>
            <w:tcW w:w="2515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液压与气动E3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5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五</w:t>
            </w:r>
          </w:p>
        </w:tc>
        <w:tc>
          <w:tcPr>
            <w:tcW w:w="589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材料成型E302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机械设计E304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外语E305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电气控制E1</w:t>
            </w:r>
          </w:p>
        </w:tc>
        <w:tc>
          <w:tcPr>
            <w:tcW w:w="250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电气控制E1</w:t>
            </w:r>
          </w:p>
        </w:tc>
        <w:tc>
          <w:tcPr>
            <w:tcW w:w="251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材料成型（1）E302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机械设计E304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体育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电气控制E1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电气控制E1</w:t>
            </w:r>
          </w:p>
        </w:tc>
        <w:tc>
          <w:tcPr>
            <w:tcW w:w="251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毛概E1</w:t>
            </w:r>
          </w:p>
        </w:tc>
        <w:tc>
          <w:tcPr>
            <w:tcW w:w="250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毛概E1</w:t>
            </w:r>
          </w:p>
        </w:tc>
        <w:tc>
          <w:tcPr>
            <w:tcW w:w="2515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8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89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外语E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外语E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50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0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51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机械基础E307</w:t>
            </w:r>
          </w:p>
        </w:tc>
      </w:tr>
    </w:tbl>
    <w:p>
      <w:pPr>
        <w:widowControl/>
        <w:jc w:val="left"/>
        <w:rPr>
          <w:sz w:val="18"/>
          <w:szCs w:val="18"/>
          <w:highlight w:val="none"/>
        </w:rPr>
        <w:sectPr>
          <w:pgSz w:w="16840" w:h="11907" w:orient="landscape"/>
          <w:pgMar w:top="567" w:right="340" w:bottom="567" w:left="340" w:header="454" w:footer="567" w:gutter="0"/>
          <w:cols w:space="720" w:num="1"/>
          <w:docGrid w:linePitch="286" w:charSpace="0"/>
        </w:sectPr>
      </w:pPr>
    </w:p>
    <w:p>
      <w:pPr>
        <w:jc w:val="left"/>
        <w:rPr>
          <w:highlight w:val="none"/>
        </w:rPr>
      </w:pPr>
      <w:r>
        <w:rPr>
          <w:highlight w:val="none"/>
        </w:rPr>
        <w:t xml:space="preserve"> </w:t>
      </w:r>
    </w:p>
    <w:tbl>
      <w:tblPr>
        <w:tblStyle w:val="15"/>
        <w:tblW w:w="16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580"/>
        <w:gridCol w:w="2498"/>
        <w:gridCol w:w="2498"/>
        <w:gridCol w:w="2498"/>
        <w:gridCol w:w="2498"/>
        <w:gridCol w:w="2498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cantSplit/>
          <w:trHeight w:val="453" w:hRule="atLeast"/>
          <w:jc w:val="center"/>
        </w:trPr>
        <w:tc>
          <w:tcPr>
            <w:tcW w:w="16199" w:type="dxa"/>
            <w:gridSpan w:val="8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4BACC6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FFFFFF"/>
                <w:kern w:val="0"/>
                <w:sz w:val="20"/>
                <w:highlight w:val="none"/>
              </w:rPr>
            </w:pPr>
            <w:r>
              <w:rPr>
                <w:b/>
                <w:color w:val="FFFFFF"/>
                <w:sz w:val="28"/>
                <w:szCs w:val="28"/>
                <w:highlight w:val="none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1101" w:type="dxa"/>
            <w:gridSpan w:val="2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200" w:lineRule="atLeast"/>
              <w:jc w:val="center"/>
              <w:rPr>
                <w:b/>
                <w:color w:val="000000"/>
                <w:w w:val="80"/>
                <w:szCs w:val="21"/>
                <w:highlight w:val="none"/>
              </w:rPr>
            </w:pPr>
          </w:p>
        </w:tc>
        <w:tc>
          <w:tcPr>
            <w:tcW w:w="249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0" w:lineRule="atLeast"/>
              <w:ind w:firstLine="181" w:firstLineChars="100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sz w:val="18"/>
                <w:szCs w:val="18"/>
                <w:highlight w:val="none"/>
              </w:rPr>
              <w:t>E3</w:t>
            </w:r>
          </w:p>
        </w:tc>
        <w:tc>
          <w:tcPr>
            <w:tcW w:w="249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sz w:val="18"/>
                <w:szCs w:val="18"/>
                <w:highlight w:val="none"/>
              </w:rPr>
              <w:t>E2</w:t>
            </w:r>
          </w:p>
        </w:tc>
        <w:tc>
          <w:tcPr>
            <w:tcW w:w="249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sz w:val="18"/>
                <w:szCs w:val="18"/>
                <w:highlight w:val="none"/>
              </w:rPr>
              <w:t>E1</w:t>
            </w:r>
          </w:p>
        </w:tc>
        <w:tc>
          <w:tcPr>
            <w:tcW w:w="249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highlight w:val="none"/>
              </w:rPr>
              <w:t>A801</w:t>
            </w:r>
          </w:p>
        </w:tc>
        <w:tc>
          <w:tcPr>
            <w:tcW w:w="249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highlight w:val="none"/>
              </w:rPr>
              <w:t>A807</w:t>
            </w:r>
          </w:p>
        </w:tc>
        <w:tc>
          <w:tcPr>
            <w:tcW w:w="2608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highlight w:val="none"/>
              </w:rPr>
              <w:t>S305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580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 自动化22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工业组态 自动化21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机械CAD 机械22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照明技术 智能化22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 自动化22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工业组态 自动化21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机械CAD 机械22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 数控22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BIM基础 电气22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 数控22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58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机器人技术 机械21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电工电子 机械22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电子技术 自动化22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机械CAD 数控22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机器人技术 机械21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电工电子 机械22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电子技术 自动化22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BIM基础 电气22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 智能化22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建筑设备 智能化21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 电气21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机械CAD 机械22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 智能化22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580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逆向工程 数控21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电工电子 机械22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智能化21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 电气21</w:t>
            </w:r>
          </w:p>
        </w:tc>
        <w:tc>
          <w:tcPr>
            <w:tcW w:w="260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C语言 自动化22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逆向工程 数控21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电工电子 机械22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智能化21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 电气21</w:t>
            </w:r>
          </w:p>
        </w:tc>
        <w:tc>
          <w:tcPr>
            <w:tcW w:w="26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C语言 自动化22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 智能化21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 机械22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 电气22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工程实务 电气21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工程实务 智能化21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工业机器人 自动化21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C语言 自动化22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四</w:t>
            </w:r>
          </w:p>
        </w:tc>
        <w:tc>
          <w:tcPr>
            <w:tcW w:w="58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设备维修 机械21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 自动化21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 智能化22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智能化21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 电气21</w:t>
            </w:r>
          </w:p>
        </w:tc>
        <w:tc>
          <w:tcPr>
            <w:tcW w:w="260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设备维修 机械21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 数控21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 智能化22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智能化21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 电气21</w:t>
            </w:r>
          </w:p>
        </w:tc>
        <w:tc>
          <w:tcPr>
            <w:tcW w:w="26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识图制图 自动化21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三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液压气动 自动化22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 机械21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新思想 电气22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就业指导 电气21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 数控21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</w:rPr>
              <w:t>新思想 电气22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restart"/>
            <w:tcBorders>
              <w:top w:val="single" w:color="auto" w:sz="12" w:space="0"/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期</w:t>
            </w:r>
          </w:p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五</w:t>
            </w:r>
          </w:p>
        </w:tc>
        <w:tc>
          <w:tcPr>
            <w:tcW w:w="580" w:type="dxa"/>
            <w:tcBorders>
              <w:top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一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液压气动 机械21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机器人基础 数控21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 自动化22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智能化21</w:t>
            </w:r>
          </w:p>
        </w:tc>
        <w:tc>
          <w:tcPr>
            <w:tcW w:w="24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 电气21</w:t>
            </w:r>
          </w:p>
        </w:tc>
        <w:tc>
          <w:tcPr>
            <w:tcW w:w="260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识图制图 自动化21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二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液压气动 机械21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电气控制 自动化22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消防系统 智能化21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办公自动化 电气21</w:t>
            </w:r>
          </w:p>
        </w:tc>
        <w:tc>
          <w:tcPr>
            <w:tcW w:w="26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识图制图 自动化21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sz w:val="18"/>
                <w:highlight w:val="none"/>
              </w:rPr>
              <w:t>三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新思想+龙江精神 机械21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就业指导 智能化21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毛概 自动化22</w:t>
            </w: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  <w:jc w:val="center"/>
        </w:trPr>
        <w:tc>
          <w:tcPr>
            <w:tcW w:w="521" w:type="dxa"/>
            <w:vMerge w:val="continue"/>
            <w:tcBorders>
              <w:left w:val="single" w:color="000000" w:sz="12" w:space="0"/>
              <w:bottom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rPr>
                <w:sz w:val="18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spacing w:line="0" w:lineRule="atLeast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四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外语 机械22</w:t>
            </w:r>
          </w:p>
        </w:tc>
        <w:tc>
          <w:tcPr>
            <w:tcW w:w="249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49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260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BEEF3" w:themeFill="accent5" w:themeFillTint="32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  <w:highlight w:val="none"/>
              </w:rPr>
            </w:pPr>
          </w:p>
        </w:tc>
      </w:tr>
    </w:tbl>
    <w:p>
      <w:pPr>
        <w:tabs>
          <w:tab w:val="left" w:pos="14268"/>
        </w:tabs>
        <w:jc w:val="left"/>
        <w:rPr>
          <w:highlight w:val="none"/>
        </w:rPr>
      </w:pPr>
      <w:r>
        <w:rPr>
          <w:rFonts w:hint="eastAsia"/>
          <w:highlight w:val="none"/>
        </w:rPr>
        <w:tab/>
      </w:r>
    </w:p>
    <w:sectPr>
      <w:footerReference r:id="rId6" w:type="default"/>
      <w:pgSz w:w="16840" w:h="11907" w:orient="landscape"/>
      <w:pgMar w:top="567" w:right="340" w:bottom="567" w:left="340" w:header="454" w:footer="227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ind w:firstLine="360" w:firstLineChars="200"/>
      <w:jc w:val="left"/>
      <w:rPr>
        <w:sz w:val="18"/>
        <w:szCs w:val="18"/>
      </w:rPr>
    </w:pPr>
    <w:r>
      <w:rPr>
        <w:rFonts w:hint="eastAsia"/>
        <w:sz w:val="18"/>
        <w:szCs w:val="18"/>
      </w:rPr>
      <w:t>授课时间：</w:t>
    </w:r>
  </w:p>
  <w:p>
    <w:pPr>
      <w:widowControl/>
      <w:ind w:firstLine="360" w:firstLineChars="200"/>
      <w:jc w:val="left"/>
      <w:rPr>
        <w:b/>
        <w:bCs/>
        <w:color w:val="C00000"/>
        <w:sz w:val="18"/>
        <w:szCs w:val="18"/>
      </w:rPr>
    </w:pPr>
    <w:r>
      <w:rPr>
        <w:rFonts w:hint="eastAsia"/>
        <w:sz w:val="18"/>
        <w:szCs w:val="18"/>
      </w:rPr>
      <w:t>鲁班楼（A、E）：                          行知楼（X）：          炎培楼（H）：</w:t>
    </w:r>
  </w:p>
  <w:p>
    <w:pPr>
      <w:widowControl/>
      <w:ind w:firstLine="360" w:firstLineChars="200"/>
      <w:jc w:val="left"/>
      <w:rPr>
        <w:sz w:val="18"/>
        <w:szCs w:val="18"/>
      </w:rPr>
    </w:pPr>
    <w:r>
      <w:rPr>
        <w:rFonts w:hint="eastAsia"/>
        <w:sz w:val="18"/>
        <w:szCs w:val="18"/>
      </w:rPr>
      <w:t>第一节       08:10—08:55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>09:00—09:45</w:t>
    </w:r>
    <w:r>
      <w:rPr>
        <w:sz w:val="18"/>
        <w:szCs w:val="18"/>
      </w:rPr>
      <w:t xml:space="preserve">       </w:t>
    </w:r>
    <w:r>
      <w:rPr>
        <w:rFonts w:hint="eastAsia"/>
        <w:sz w:val="18"/>
        <w:szCs w:val="18"/>
      </w:rPr>
      <w:t xml:space="preserve"> 08:20-09:50</w:t>
    </w:r>
    <w:r>
      <w:rPr>
        <w:sz w:val="18"/>
        <w:szCs w:val="18"/>
      </w:rPr>
      <w:t xml:space="preserve">        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>08:10—08:55  09:00—09:45</w:t>
    </w:r>
  </w:p>
  <w:p>
    <w:pPr>
      <w:widowControl/>
      <w:ind w:firstLine="360" w:firstLineChars="200"/>
      <w:jc w:val="left"/>
      <w:rPr>
        <w:sz w:val="18"/>
        <w:szCs w:val="18"/>
      </w:rPr>
    </w:pPr>
    <w:r>
      <w:rPr>
        <w:rFonts w:hint="eastAsia"/>
        <w:sz w:val="18"/>
        <w:szCs w:val="18"/>
      </w:rPr>
      <w:t>第二节       10:15—11:00  11:05—11:50</w:t>
    </w:r>
    <w:r>
      <w:rPr>
        <w:sz w:val="18"/>
        <w:szCs w:val="18"/>
      </w:rPr>
      <w:t xml:space="preserve">       </w:t>
    </w:r>
    <w:r>
      <w:rPr>
        <w:rFonts w:hint="eastAsia"/>
        <w:sz w:val="18"/>
        <w:szCs w:val="18"/>
      </w:rPr>
      <w:t xml:space="preserve"> 10:30-12:00</w:t>
    </w:r>
    <w:r>
      <w:rPr>
        <w:sz w:val="18"/>
        <w:szCs w:val="18"/>
      </w:rPr>
      <w:t xml:space="preserve">         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 xml:space="preserve">10:05—10:50  10:55—11:40   </w:t>
    </w:r>
  </w:p>
  <w:p>
    <w:pPr>
      <w:widowControl/>
      <w:ind w:firstLine="360" w:firstLineChars="200"/>
      <w:jc w:val="left"/>
      <w:rPr>
        <w:sz w:val="18"/>
        <w:szCs w:val="18"/>
      </w:rPr>
    </w:pPr>
    <w:r>
      <w:rPr>
        <w:rFonts w:hint="eastAsia"/>
        <w:sz w:val="18"/>
        <w:szCs w:val="18"/>
      </w:rPr>
      <w:t>第三节       13:30—14:15  14:20—15:05        13:40-15:10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>13:30—14:15  14:20—15:05</w:t>
    </w:r>
  </w:p>
  <w:p>
    <w:pPr>
      <w:pStyle w:val="10"/>
      <w:tabs>
        <w:tab w:val="clear" w:pos="4153"/>
        <w:tab w:val="clear" w:pos="8306"/>
      </w:tabs>
      <w:ind w:firstLine="360" w:firstLineChars="200"/>
    </w:pPr>
    <w:r>
      <w:rPr>
        <w:rFonts w:hint="eastAsia"/>
      </w:rPr>
      <w:t>第四节      15:25—16:10  16:15—17:00        15:40-17:10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15:15—16:00  16:05—16:50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ind w:firstLine="360" w:firstLineChars="200"/>
      <w:jc w:val="left"/>
      <w:rPr>
        <w:b/>
        <w:bCs/>
        <w:color w:val="C00000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6628765</wp:posOffset>
              </wp:positionH>
              <wp:positionV relativeFrom="paragraph">
                <wp:posOffset>5715</wp:posOffset>
              </wp:positionV>
              <wp:extent cx="2357120" cy="300990"/>
              <wp:effectExtent l="0" t="0" r="5080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797675" y="6483350"/>
                        <a:ext cx="2357120" cy="3009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/>
                            <w:ind w:firstLine="360" w:firstLineChars="20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注：“*”表示该门课程为考试课。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21.95pt;margin-top:0.45pt;height:23.7pt;width:185.6pt;z-index:251659264;mso-width-relative:page;mso-height-relative:page;" fillcolor="#FFFFFF [3201]" filled="t" stroked="f" coordsize="21600,21600" o:gfxdata="UEsDBAoAAAAAAIdO4kAAAAAAAAAAAAAAAAAEAAAAZHJzL1BLAwQUAAAACACHTuJA/Wg0xNQAAAAJ&#10;AQAADwAAAGRycy9kb3ducmV2LnhtbE2PzU7DMBCE70i8g7VI3KhtGlAJcXpA4opEW3p24yWOsNdR&#10;7P4+PdsTXFYazWj2m2Z5ikEccMpDIgN6pkAgdckN1BvYrN8fFiByseRsSIQGzphh2d7eNLZ26Uif&#10;eFiVXnAJ5doa8KWMtZS58xhtnqURib3vNEVbWE69dJM9cnkM8lGpZxntQPzB2xHfPHY/q300sO3j&#10;Zfulx8m7GCr6uJzXmzQYc3+n1SuIgqfyF4YrPqNDy0y7tCeXRWCtqvkLZw3wvfqVftIgdgaqxRxk&#10;28j/C9pfUEsDBBQAAAAIAIdO4kDG4xT8WAIAAJsEAAAOAAAAZHJzL2Uyb0RvYy54bWytVM1uEzEQ&#10;viPxDpbvZPOfJuqmCq2CkCpaKSDOjtebtWR7jO1ktzwAvEFPXLjzXHkOxt5NWwqHHsjBGXs+z8z3&#10;zXjPLxqtyEE4L8HkdNDrUyIMh0KaXU4/fVy/OaPEB2YKpsCInN4JTy+Wr1+d13YhhlCBKoQjGMT4&#10;RW1zWoVgF1nmeSU08z2wwqCzBKdZwK3bZYVjNUbXKhv2+9OsBldYB1x4j6dXrZN2Ed1LAkJZSi6u&#10;gO+1MKGN6oRiASn5SlpPl6nashQ83JSlF4GonCLTkFZMgvY2rtnynC12jtlK8q4E9pISnnHSTBpM&#10;+hDqigVG9k7+FUpL7sBDGXocdNYSSYogi0H/mTabilmRuKDU3j6I7v9fWP7hcOuILHASKDFMY8OP&#10;99+PP34df34jgyhPbf0CURuLuNC8hSZCu3OPh5F1Uzod/5EPQf90Np9NZxNK7tAen41Gk05o0QTC&#10;ETAcTWaDIfaAI2LU78/nCZA9RrLOh3cCNIlGTh02MunLDtc+YHaEniAxsQcli7VUKm3cbnupHDkw&#10;bPo6/WLBeOUPmDKkxvpicfGWgXi/xSmD8Ei8JRit0GybjvUWijsUw0E7Td7ytcQqr5kPt8zh+CAx&#10;fGDhBpdSASaBzqKkAvf1X+cRj11FLyU1jmNO/Zc9c4IS9d5gv+eD8TjOb9qMJ7Monnvq2T71mL2+&#10;BCSPPcXqkhnxQZ3M0oH+jO9wFbOiixmOuXMaTuZlaB8JvmMuVqsEwom1LFybjeUxdCvaah+glKkl&#10;UaZWm049nNkke/e+4qN4uk+ox2/K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9aDTE1AAAAAkB&#10;AAAPAAAAAAAAAAEAIAAAACIAAABkcnMvZG93bnJldi54bWxQSwECFAAUAAAACACHTuJAxuMU/FgC&#10;AACbBAAADgAAAAAAAAABACAAAAAjAQAAZHJzL2Uyb0RvYy54bWxQSwUGAAAAAAYABgBZAQAA7QUA&#10;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widowControl/>
                      <w:ind w:firstLine="360" w:firstLineChars="20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注：“*”表示该门课程为考试课。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</w:rPr>
      <w:t>授课时间：鲁班楼（A、E）：                          行知楼（S）：          炎培楼（H）：</w:t>
    </w:r>
  </w:p>
  <w:p>
    <w:pPr>
      <w:widowControl/>
      <w:ind w:firstLine="1188" w:firstLineChars="660"/>
      <w:jc w:val="left"/>
      <w:rPr>
        <w:sz w:val="18"/>
        <w:szCs w:val="18"/>
      </w:rPr>
    </w:pPr>
    <w:r>
      <w:rPr>
        <w:rFonts w:hint="eastAsia"/>
        <w:sz w:val="18"/>
        <w:szCs w:val="18"/>
      </w:rPr>
      <w:t>第一节       08:10—08:55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>09:00—09:45</w:t>
    </w:r>
    <w:r>
      <w:rPr>
        <w:sz w:val="18"/>
        <w:szCs w:val="18"/>
      </w:rPr>
      <w:t xml:space="preserve">       </w:t>
    </w:r>
    <w:r>
      <w:rPr>
        <w:rFonts w:hint="eastAsia"/>
        <w:sz w:val="18"/>
        <w:szCs w:val="18"/>
      </w:rPr>
      <w:t xml:space="preserve"> 08:20-09:50</w:t>
    </w:r>
    <w:r>
      <w:rPr>
        <w:sz w:val="18"/>
        <w:szCs w:val="18"/>
      </w:rPr>
      <w:t xml:space="preserve">        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>08:10—08:55  09:00—09:45</w:t>
    </w:r>
  </w:p>
  <w:p>
    <w:pPr>
      <w:widowControl/>
      <w:ind w:firstLine="1188" w:firstLineChars="660"/>
      <w:jc w:val="left"/>
      <w:rPr>
        <w:sz w:val="18"/>
        <w:szCs w:val="18"/>
      </w:rPr>
    </w:pPr>
    <w:r>
      <w:rPr>
        <w:rFonts w:hint="eastAsia"/>
        <w:sz w:val="18"/>
        <w:szCs w:val="18"/>
      </w:rPr>
      <w:t>第二节       10:15—11:00  11:05—11:50</w:t>
    </w:r>
    <w:r>
      <w:rPr>
        <w:sz w:val="18"/>
        <w:szCs w:val="18"/>
      </w:rPr>
      <w:t xml:space="preserve">       </w:t>
    </w:r>
    <w:r>
      <w:rPr>
        <w:rFonts w:hint="eastAsia"/>
        <w:sz w:val="18"/>
        <w:szCs w:val="18"/>
      </w:rPr>
      <w:t xml:space="preserve"> 10:30-12:00</w:t>
    </w:r>
    <w:r>
      <w:rPr>
        <w:sz w:val="18"/>
        <w:szCs w:val="18"/>
      </w:rPr>
      <w:t xml:space="preserve">         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 xml:space="preserve">10:05—10:50  10:55—11:40   </w:t>
    </w:r>
  </w:p>
  <w:p>
    <w:pPr>
      <w:widowControl/>
      <w:ind w:firstLine="1188" w:firstLineChars="660"/>
      <w:jc w:val="left"/>
      <w:rPr>
        <w:sz w:val="18"/>
        <w:szCs w:val="18"/>
      </w:rPr>
    </w:pPr>
    <w:r>
      <w:rPr>
        <w:rFonts w:hint="eastAsia"/>
        <w:sz w:val="18"/>
        <w:szCs w:val="18"/>
      </w:rPr>
      <w:t>第三节       13:30—14:15  14:20—15:05        13:40-15:10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>13:30—14:15  14:20—15:05</w:t>
    </w:r>
  </w:p>
  <w:p>
    <w:pPr>
      <w:pStyle w:val="10"/>
      <w:tabs>
        <w:tab w:val="clear" w:pos="4153"/>
        <w:tab w:val="clear" w:pos="8306"/>
      </w:tabs>
      <w:ind w:firstLine="1188" w:firstLineChars="660"/>
    </w:pPr>
    <w:r>
      <w:rPr>
        <w:rFonts w:hint="eastAsia"/>
      </w:rPr>
      <w:t>第四节      15:25—16:10  16:15—17:00        15:40-17:10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15:15—16:00  16:05—16:50</w: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rFonts w:hint="eastAsia"/>
      </w:rPr>
      <w:t>（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  <w:r>
      <w:rPr>
        <w:rFonts w:hint="eastAsia"/>
      </w:rPr>
      <w:t>）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outlineLvl w:val="0"/>
      <w:rPr>
        <w:rFonts w:eastAsia="黑体"/>
        <w:sz w:val="44"/>
        <w:u w:val="double"/>
      </w:rPr>
    </w:pPr>
    <w:r>
      <w:rPr>
        <w:rFonts w:eastAsia="黑体"/>
        <w:sz w:val="44"/>
        <w:u w:val="double"/>
      </w:rPr>
      <w:t xml:space="preserve">  授   课   时   间   表  </w:t>
    </w:r>
  </w:p>
  <w:p>
    <w:pPr>
      <w:pStyle w:val="11"/>
      <w:pBdr>
        <w:bottom w:val="none" w:color="auto" w:sz="0" w:space="1"/>
      </w:pBdr>
    </w:pPr>
    <w:r>
      <w:rPr>
        <w:rFonts w:eastAsia="黑体"/>
        <w:sz w:val="24"/>
        <w:szCs w:val="24"/>
      </w:rPr>
      <w:t>新区：机电</w:t>
    </w:r>
    <w:r>
      <w:rPr>
        <w:rFonts w:hint="eastAsia" w:eastAsia="黑体"/>
        <w:sz w:val="24"/>
        <w:szCs w:val="24"/>
      </w:rPr>
      <w:t>工程系</w:t>
    </w:r>
    <w:r>
      <w:rPr>
        <w:rFonts w:eastAsia="黑体"/>
        <w:sz w:val="24"/>
        <w:szCs w:val="24"/>
      </w:rPr>
      <w:t xml:space="preserve">                                                                                           </w:t>
    </w:r>
    <w:r>
      <w:rPr>
        <w:rFonts w:hint="eastAsia" w:eastAsia="黑体"/>
        <w:sz w:val="24"/>
        <w:szCs w:val="24"/>
      </w:rPr>
      <w:t>执</w:t>
    </w:r>
    <w:r>
      <w:rPr>
        <w:rFonts w:eastAsia="黑体"/>
        <w:sz w:val="24"/>
        <w:szCs w:val="24"/>
      </w:rPr>
      <w:t>行时间：2</w:t>
    </w:r>
    <w:r>
      <w:rPr>
        <w:rFonts w:hint="eastAsia" w:eastAsia="黑体"/>
        <w:sz w:val="24"/>
        <w:szCs w:val="24"/>
      </w:rPr>
      <w:t>023</w:t>
    </w:r>
    <w:r>
      <w:rPr>
        <w:rFonts w:eastAsia="黑体"/>
        <w:sz w:val="24"/>
        <w:szCs w:val="24"/>
      </w:rPr>
      <w:t>年</w:t>
    </w:r>
    <w:r>
      <w:rPr>
        <w:rFonts w:hint="eastAsia" w:eastAsia="黑体"/>
        <w:sz w:val="24"/>
        <w:szCs w:val="24"/>
      </w:rPr>
      <w:t>2</w:t>
    </w:r>
    <w:r>
      <w:rPr>
        <w:rFonts w:eastAsia="黑体"/>
        <w:sz w:val="24"/>
        <w:szCs w:val="24"/>
      </w:rPr>
      <w:t>月</w:t>
    </w:r>
    <w:r>
      <w:rPr>
        <w:rFonts w:hint="eastAsia" w:eastAsia="黑体"/>
        <w:sz w:val="24"/>
        <w:szCs w:val="24"/>
      </w:rPr>
      <w:t>27</w:t>
    </w:r>
    <w:r>
      <w:rPr>
        <w:rFonts w:eastAsia="黑体"/>
        <w:sz w:val="24"/>
        <w:szCs w:val="24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19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435B1D"/>
    <w:rsid w:val="00004091"/>
    <w:rsid w:val="00004DFB"/>
    <w:rsid w:val="00004FD7"/>
    <w:rsid w:val="00007259"/>
    <w:rsid w:val="000119DA"/>
    <w:rsid w:val="000136E6"/>
    <w:rsid w:val="00016912"/>
    <w:rsid w:val="00016E81"/>
    <w:rsid w:val="00020C3E"/>
    <w:rsid w:val="000212F8"/>
    <w:rsid w:val="00023929"/>
    <w:rsid w:val="000248C2"/>
    <w:rsid w:val="0002586E"/>
    <w:rsid w:val="00031FD6"/>
    <w:rsid w:val="00032815"/>
    <w:rsid w:val="0003554F"/>
    <w:rsid w:val="00040E20"/>
    <w:rsid w:val="00045817"/>
    <w:rsid w:val="00046CBA"/>
    <w:rsid w:val="000509E2"/>
    <w:rsid w:val="00061F1A"/>
    <w:rsid w:val="00062DCE"/>
    <w:rsid w:val="000669CE"/>
    <w:rsid w:val="00070857"/>
    <w:rsid w:val="00070994"/>
    <w:rsid w:val="000721F1"/>
    <w:rsid w:val="000804F4"/>
    <w:rsid w:val="00082F62"/>
    <w:rsid w:val="0008323B"/>
    <w:rsid w:val="00090C7C"/>
    <w:rsid w:val="000934F1"/>
    <w:rsid w:val="00095F5F"/>
    <w:rsid w:val="000964B8"/>
    <w:rsid w:val="000A45C1"/>
    <w:rsid w:val="000A7077"/>
    <w:rsid w:val="000A70FF"/>
    <w:rsid w:val="000A7E81"/>
    <w:rsid w:val="000B02D7"/>
    <w:rsid w:val="000B5A05"/>
    <w:rsid w:val="000B7A86"/>
    <w:rsid w:val="000C142A"/>
    <w:rsid w:val="000C1BE8"/>
    <w:rsid w:val="000C3EA3"/>
    <w:rsid w:val="000C46D7"/>
    <w:rsid w:val="000C4944"/>
    <w:rsid w:val="000D2234"/>
    <w:rsid w:val="000D4E0B"/>
    <w:rsid w:val="000D72D0"/>
    <w:rsid w:val="000D7FBD"/>
    <w:rsid w:val="000E1B3B"/>
    <w:rsid w:val="000F134A"/>
    <w:rsid w:val="000F6EA6"/>
    <w:rsid w:val="00112ADB"/>
    <w:rsid w:val="00116C1F"/>
    <w:rsid w:val="00122BED"/>
    <w:rsid w:val="00123A09"/>
    <w:rsid w:val="00125FF0"/>
    <w:rsid w:val="00132B31"/>
    <w:rsid w:val="00137597"/>
    <w:rsid w:val="00144C3D"/>
    <w:rsid w:val="0016060E"/>
    <w:rsid w:val="001702C1"/>
    <w:rsid w:val="001704FD"/>
    <w:rsid w:val="00171A65"/>
    <w:rsid w:val="00173585"/>
    <w:rsid w:val="00180438"/>
    <w:rsid w:val="00181260"/>
    <w:rsid w:val="00190951"/>
    <w:rsid w:val="00193667"/>
    <w:rsid w:val="00197362"/>
    <w:rsid w:val="001A2899"/>
    <w:rsid w:val="001A3927"/>
    <w:rsid w:val="001A519A"/>
    <w:rsid w:val="001B0C80"/>
    <w:rsid w:val="001B5F38"/>
    <w:rsid w:val="001B6840"/>
    <w:rsid w:val="001B70F8"/>
    <w:rsid w:val="001B7984"/>
    <w:rsid w:val="001C38F6"/>
    <w:rsid w:val="001C4A18"/>
    <w:rsid w:val="001D51E8"/>
    <w:rsid w:val="001D590C"/>
    <w:rsid w:val="001E04BC"/>
    <w:rsid w:val="001E57C4"/>
    <w:rsid w:val="001E5BD0"/>
    <w:rsid w:val="001F3A63"/>
    <w:rsid w:val="001F3EEB"/>
    <w:rsid w:val="001F6F4C"/>
    <w:rsid w:val="001F72C7"/>
    <w:rsid w:val="00205F47"/>
    <w:rsid w:val="00216706"/>
    <w:rsid w:val="00221182"/>
    <w:rsid w:val="002213ED"/>
    <w:rsid w:val="002220F6"/>
    <w:rsid w:val="00222DD3"/>
    <w:rsid w:val="002245B7"/>
    <w:rsid w:val="002264CA"/>
    <w:rsid w:val="00226DED"/>
    <w:rsid w:val="00233513"/>
    <w:rsid w:val="00234ACC"/>
    <w:rsid w:val="00237F97"/>
    <w:rsid w:val="00242072"/>
    <w:rsid w:val="00242772"/>
    <w:rsid w:val="00243F54"/>
    <w:rsid w:val="002445FD"/>
    <w:rsid w:val="00245A56"/>
    <w:rsid w:val="00247740"/>
    <w:rsid w:val="002522C0"/>
    <w:rsid w:val="002545DF"/>
    <w:rsid w:val="00256D81"/>
    <w:rsid w:val="00260DE0"/>
    <w:rsid w:val="00266016"/>
    <w:rsid w:val="00266AC7"/>
    <w:rsid w:val="00271865"/>
    <w:rsid w:val="00272ADB"/>
    <w:rsid w:val="00274E35"/>
    <w:rsid w:val="00276899"/>
    <w:rsid w:val="00280FAA"/>
    <w:rsid w:val="0028258C"/>
    <w:rsid w:val="00293625"/>
    <w:rsid w:val="00296AA5"/>
    <w:rsid w:val="002A31A7"/>
    <w:rsid w:val="002A4BD7"/>
    <w:rsid w:val="002A7D11"/>
    <w:rsid w:val="002B2BDA"/>
    <w:rsid w:val="002B4235"/>
    <w:rsid w:val="002C1B6E"/>
    <w:rsid w:val="002C264F"/>
    <w:rsid w:val="002C7498"/>
    <w:rsid w:val="002C7EDC"/>
    <w:rsid w:val="002D0276"/>
    <w:rsid w:val="002D0AB0"/>
    <w:rsid w:val="002D0D7F"/>
    <w:rsid w:val="002D19E8"/>
    <w:rsid w:val="002D56FA"/>
    <w:rsid w:val="002D7A3A"/>
    <w:rsid w:val="002D7B36"/>
    <w:rsid w:val="002E3D7C"/>
    <w:rsid w:val="002E3FC5"/>
    <w:rsid w:val="002F0FEE"/>
    <w:rsid w:val="002F16F7"/>
    <w:rsid w:val="002F3A06"/>
    <w:rsid w:val="002F7A2B"/>
    <w:rsid w:val="00301604"/>
    <w:rsid w:val="00302096"/>
    <w:rsid w:val="00302E97"/>
    <w:rsid w:val="003058DD"/>
    <w:rsid w:val="00306250"/>
    <w:rsid w:val="003066A0"/>
    <w:rsid w:val="00307783"/>
    <w:rsid w:val="00307FEE"/>
    <w:rsid w:val="003129EA"/>
    <w:rsid w:val="00313158"/>
    <w:rsid w:val="00314CA8"/>
    <w:rsid w:val="00317544"/>
    <w:rsid w:val="00317615"/>
    <w:rsid w:val="00320128"/>
    <w:rsid w:val="003202EF"/>
    <w:rsid w:val="00325E8D"/>
    <w:rsid w:val="00327D50"/>
    <w:rsid w:val="00333779"/>
    <w:rsid w:val="00333F9F"/>
    <w:rsid w:val="0033771B"/>
    <w:rsid w:val="003444EE"/>
    <w:rsid w:val="00344DD0"/>
    <w:rsid w:val="003528D3"/>
    <w:rsid w:val="00357051"/>
    <w:rsid w:val="00361339"/>
    <w:rsid w:val="003621D4"/>
    <w:rsid w:val="00362887"/>
    <w:rsid w:val="00362C0C"/>
    <w:rsid w:val="00371AD7"/>
    <w:rsid w:val="00371F90"/>
    <w:rsid w:val="00372DB6"/>
    <w:rsid w:val="00377F47"/>
    <w:rsid w:val="00377F4F"/>
    <w:rsid w:val="00382E02"/>
    <w:rsid w:val="00383098"/>
    <w:rsid w:val="003851BB"/>
    <w:rsid w:val="00387324"/>
    <w:rsid w:val="00390208"/>
    <w:rsid w:val="003957A5"/>
    <w:rsid w:val="003959AD"/>
    <w:rsid w:val="003A4C5A"/>
    <w:rsid w:val="003A4E34"/>
    <w:rsid w:val="003A5330"/>
    <w:rsid w:val="003B0BCD"/>
    <w:rsid w:val="003B0DA9"/>
    <w:rsid w:val="003B1722"/>
    <w:rsid w:val="003B2CE6"/>
    <w:rsid w:val="003B505C"/>
    <w:rsid w:val="003B6346"/>
    <w:rsid w:val="003C2EDB"/>
    <w:rsid w:val="003C2F0B"/>
    <w:rsid w:val="003C390F"/>
    <w:rsid w:val="003C4AD7"/>
    <w:rsid w:val="003C5290"/>
    <w:rsid w:val="003C59F6"/>
    <w:rsid w:val="003D05B7"/>
    <w:rsid w:val="003D2A06"/>
    <w:rsid w:val="003D4042"/>
    <w:rsid w:val="003E3712"/>
    <w:rsid w:val="003E39FA"/>
    <w:rsid w:val="003E6638"/>
    <w:rsid w:val="003F2675"/>
    <w:rsid w:val="00403EC3"/>
    <w:rsid w:val="0040562C"/>
    <w:rsid w:val="0040584A"/>
    <w:rsid w:val="00411313"/>
    <w:rsid w:val="00415843"/>
    <w:rsid w:val="004232B6"/>
    <w:rsid w:val="0042503E"/>
    <w:rsid w:val="00425047"/>
    <w:rsid w:val="0042685E"/>
    <w:rsid w:val="00426DED"/>
    <w:rsid w:val="00431A54"/>
    <w:rsid w:val="00431D6A"/>
    <w:rsid w:val="0043442C"/>
    <w:rsid w:val="00435B1D"/>
    <w:rsid w:val="0043745A"/>
    <w:rsid w:val="00441ABC"/>
    <w:rsid w:val="0044305E"/>
    <w:rsid w:val="004454C5"/>
    <w:rsid w:val="00446132"/>
    <w:rsid w:val="004503F0"/>
    <w:rsid w:val="00451E4C"/>
    <w:rsid w:val="00454C54"/>
    <w:rsid w:val="00455477"/>
    <w:rsid w:val="004624A0"/>
    <w:rsid w:val="004663B9"/>
    <w:rsid w:val="00472567"/>
    <w:rsid w:val="00477667"/>
    <w:rsid w:val="00480FC8"/>
    <w:rsid w:val="004871BB"/>
    <w:rsid w:val="00487CB9"/>
    <w:rsid w:val="004951B6"/>
    <w:rsid w:val="00495296"/>
    <w:rsid w:val="004977DC"/>
    <w:rsid w:val="004A0BE5"/>
    <w:rsid w:val="004A1176"/>
    <w:rsid w:val="004A12CA"/>
    <w:rsid w:val="004A1443"/>
    <w:rsid w:val="004A3CDB"/>
    <w:rsid w:val="004B1CCD"/>
    <w:rsid w:val="004B3961"/>
    <w:rsid w:val="004B4F2E"/>
    <w:rsid w:val="004C2E42"/>
    <w:rsid w:val="004C6286"/>
    <w:rsid w:val="004D0D52"/>
    <w:rsid w:val="004D7E40"/>
    <w:rsid w:val="004E4C58"/>
    <w:rsid w:val="004E6477"/>
    <w:rsid w:val="004F2605"/>
    <w:rsid w:val="004F3335"/>
    <w:rsid w:val="005005E1"/>
    <w:rsid w:val="00500F8C"/>
    <w:rsid w:val="00501B18"/>
    <w:rsid w:val="00502B68"/>
    <w:rsid w:val="005132F6"/>
    <w:rsid w:val="00516B44"/>
    <w:rsid w:val="00517756"/>
    <w:rsid w:val="005238D9"/>
    <w:rsid w:val="00523B90"/>
    <w:rsid w:val="005303A3"/>
    <w:rsid w:val="005344C5"/>
    <w:rsid w:val="0053607A"/>
    <w:rsid w:val="00540084"/>
    <w:rsid w:val="005400AF"/>
    <w:rsid w:val="0054046B"/>
    <w:rsid w:val="00542111"/>
    <w:rsid w:val="005430FA"/>
    <w:rsid w:val="005573ED"/>
    <w:rsid w:val="00557E3B"/>
    <w:rsid w:val="005605BA"/>
    <w:rsid w:val="00560A05"/>
    <w:rsid w:val="005626A2"/>
    <w:rsid w:val="00564C5C"/>
    <w:rsid w:val="00574A41"/>
    <w:rsid w:val="005765C1"/>
    <w:rsid w:val="00582C07"/>
    <w:rsid w:val="0059069C"/>
    <w:rsid w:val="00592444"/>
    <w:rsid w:val="00592672"/>
    <w:rsid w:val="005A02B7"/>
    <w:rsid w:val="005A1D27"/>
    <w:rsid w:val="005A1FBD"/>
    <w:rsid w:val="005A3034"/>
    <w:rsid w:val="005B6A27"/>
    <w:rsid w:val="005B6A44"/>
    <w:rsid w:val="005C21E9"/>
    <w:rsid w:val="005C40C3"/>
    <w:rsid w:val="005C4306"/>
    <w:rsid w:val="005D0B91"/>
    <w:rsid w:val="005D460E"/>
    <w:rsid w:val="005D56F3"/>
    <w:rsid w:val="005D57AF"/>
    <w:rsid w:val="005E1875"/>
    <w:rsid w:val="005E4005"/>
    <w:rsid w:val="005E6598"/>
    <w:rsid w:val="005E7699"/>
    <w:rsid w:val="005F388F"/>
    <w:rsid w:val="005F59D9"/>
    <w:rsid w:val="005F6174"/>
    <w:rsid w:val="005F6D7E"/>
    <w:rsid w:val="00600207"/>
    <w:rsid w:val="006005DB"/>
    <w:rsid w:val="00602A75"/>
    <w:rsid w:val="006030F0"/>
    <w:rsid w:val="00606C5D"/>
    <w:rsid w:val="00607DE8"/>
    <w:rsid w:val="00611F7D"/>
    <w:rsid w:val="00617455"/>
    <w:rsid w:val="00617F4D"/>
    <w:rsid w:val="006219FD"/>
    <w:rsid w:val="0062485E"/>
    <w:rsid w:val="006359D3"/>
    <w:rsid w:val="0064130F"/>
    <w:rsid w:val="00651E17"/>
    <w:rsid w:val="00652015"/>
    <w:rsid w:val="00654E4F"/>
    <w:rsid w:val="00655220"/>
    <w:rsid w:val="00656F19"/>
    <w:rsid w:val="0066125B"/>
    <w:rsid w:val="00662334"/>
    <w:rsid w:val="00662CD3"/>
    <w:rsid w:val="006642E1"/>
    <w:rsid w:val="0066543B"/>
    <w:rsid w:val="00665E0E"/>
    <w:rsid w:val="00674B70"/>
    <w:rsid w:val="00675243"/>
    <w:rsid w:val="00676BD5"/>
    <w:rsid w:val="00681134"/>
    <w:rsid w:val="006829E5"/>
    <w:rsid w:val="00682BE9"/>
    <w:rsid w:val="00683141"/>
    <w:rsid w:val="006A0442"/>
    <w:rsid w:val="006A1B1C"/>
    <w:rsid w:val="006A2AA8"/>
    <w:rsid w:val="006A3A79"/>
    <w:rsid w:val="006A4413"/>
    <w:rsid w:val="006A5A5D"/>
    <w:rsid w:val="006B5424"/>
    <w:rsid w:val="006C4496"/>
    <w:rsid w:val="006C5350"/>
    <w:rsid w:val="006E26D7"/>
    <w:rsid w:val="006E5502"/>
    <w:rsid w:val="006E5A1B"/>
    <w:rsid w:val="006F27D6"/>
    <w:rsid w:val="006F2CE8"/>
    <w:rsid w:val="006F3E9F"/>
    <w:rsid w:val="006F5E81"/>
    <w:rsid w:val="006F74FF"/>
    <w:rsid w:val="007009BC"/>
    <w:rsid w:val="00701767"/>
    <w:rsid w:val="00703B5B"/>
    <w:rsid w:val="00705DB5"/>
    <w:rsid w:val="007104E4"/>
    <w:rsid w:val="007132CA"/>
    <w:rsid w:val="00716394"/>
    <w:rsid w:val="00716859"/>
    <w:rsid w:val="0072342E"/>
    <w:rsid w:val="0072451B"/>
    <w:rsid w:val="00724B3D"/>
    <w:rsid w:val="00726EC7"/>
    <w:rsid w:val="00730FBC"/>
    <w:rsid w:val="007376F7"/>
    <w:rsid w:val="007408DE"/>
    <w:rsid w:val="00745B49"/>
    <w:rsid w:val="00745C04"/>
    <w:rsid w:val="007501CF"/>
    <w:rsid w:val="00753362"/>
    <w:rsid w:val="007537BC"/>
    <w:rsid w:val="00755D44"/>
    <w:rsid w:val="007612A8"/>
    <w:rsid w:val="0076251D"/>
    <w:rsid w:val="00767191"/>
    <w:rsid w:val="00767B2B"/>
    <w:rsid w:val="007711E4"/>
    <w:rsid w:val="007739BD"/>
    <w:rsid w:val="00777870"/>
    <w:rsid w:val="00787DAD"/>
    <w:rsid w:val="0079687A"/>
    <w:rsid w:val="007968AD"/>
    <w:rsid w:val="007A0D65"/>
    <w:rsid w:val="007A4C6C"/>
    <w:rsid w:val="007A5976"/>
    <w:rsid w:val="007B0225"/>
    <w:rsid w:val="007B3E45"/>
    <w:rsid w:val="007B456B"/>
    <w:rsid w:val="007B47A5"/>
    <w:rsid w:val="007B6359"/>
    <w:rsid w:val="007B6D22"/>
    <w:rsid w:val="007C3962"/>
    <w:rsid w:val="007C443A"/>
    <w:rsid w:val="007C6FE4"/>
    <w:rsid w:val="007D0120"/>
    <w:rsid w:val="007D30B6"/>
    <w:rsid w:val="007E1E28"/>
    <w:rsid w:val="007E3F70"/>
    <w:rsid w:val="007E620F"/>
    <w:rsid w:val="007E6E7F"/>
    <w:rsid w:val="007E76E9"/>
    <w:rsid w:val="00807CEC"/>
    <w:rsid w:val="00811144"/>
    <w:rsid w:val="008117CF"/>
    <w:rsid w:val="0081237E"/>
    <w:rsid w:val="00815D90"/>
    <w:rsid w:val="008247F2"/>
    <w:rsid w:val="008274EC"/>
    <w:rsid w:val="008313F9"/>
    <w:rsid w:val="00836600"/>
    <w:rsid w:val="0083681A"/>
    <w:rsid w:val="008428B1"/>
    <w:rsid w:val="00846384"/>
    <w:rsid w:val="0085010F"/>
    <w:rsid w:val="00850CE7"/>
    <w:rsid w:val="00857A00"/>
    <w:rsid w:val="00862D33"/>
    <w:rsid w:val="00864134"/>
    <w:rsid w:val="0086516B"/>
    <w:rsid w:val="00870C82"/>
    <w:rsid w:val="008749CE"/>
    <w:rsid w:val="00875C18"/>
    <w:rsid w:val="00876E11"/>
    <w:rsid w:val="00876FC4"/>
    <w:rsid w:val="00881EDF"/>
    <w:rsid w:val="008900E0"/>
    <w:rsid w:val="00890ACA"/>
    <w:rsid w:val="00893069"/>
    <w:rsid w:val="0089515C"/>
    <w:rsid w:val="00896843"/>
    <w:rsid w:val="00897F6B"/>
    <w:rsid w:val="008A05AB"/>
    <w:rsid w:val="008A1395"/>
    <w:rsid w:val="008A1635"/>
    <w:rsid w:val="008A428F"/>
    <w:rsid w:val="008A44A3"/>
    <w:rsid w:val="008A45E2"/>
    <w:rsid w:val="008A6C10"/>
    <w:rsid w:val="008B225E"/>
    <w:rsid w:val="008B4A13"/>
    <w:rsid w:val="008B5E9D"/>
    <w:rsid w:val="008C097D"/>
    <w:rsid w:val="008C5690"/>
    <w:rsid w:val="008C7DF7"/>
    <w:rsid w:val="008D5280"/>
    <w:rsid w:val="008E0C84"/>
    <w:rsid w:val="008E77DA"/>
    <w:rsid w:val="008F326B"/>
    <w:rsid w:val="008F650C"/>
    <w:rsid w:val="009005C7"/>
    <w:rsid w:val="009005CE"/>
    <w:rsid w:val="0090231F"/>
    <w:rsid w:val="009074B1"/>
    <w:rsid w:val="009100C8"/>
    <w:rsid w:val="00915BEA"/>
    <w:rsid w:val="009229D6"/>
    <w:rsid w:val="009241C0"/>
    <w:rsid w:val="0092454C"/>
    <w:rsid w:val="00924C37"/>
    <w:rsid w:val="00930222"/>
    <w:rsid w:val="00931101"/>
    <w:rsid w:val="00933DC8"/>
    <w:rsid w:val="00934291"/>
    <w:rsid w:val="00934E95"/>
    <w:rsid w:val="00935416"/>
    <w:rsid w:val="009376F1"/>
    <w:rsid w:val="0094079F"/>
    <w:rsid w:val="00942B33"/>
    <w:rsid w:val="00942EBC"/>
    <w:rsid w:val="0094730F"/>
    <w:rsid w:val="00947D51"/>
    <w:rsid w:val="00962D4C"/>
    <w:rsid w:val="00965A48"/>
    <w:rsid w:val="009673CD"/>
    <w:rsid w:val="00971182"/>
    <w:rsid w:val="009778FB"/>
    <w:rsid w:val="0098358B"/>
    <w:rsid w:val="00986C72"/>
    <w:rsid w:val="00991B2D"/>
    <w:rsid w:val="009926C4"/>
    <w:rsid w:val="00993917"/>
    <w:rsid w:val="00994144"/>
    <w:rsid w:val="00994355"/>
    <w:rsid w:val="009A109C"/>
    <w:rsid w:val="009B21BD"/>
    <w:rsid w:val="009B4532"/>
    <w:rsid w:val="009B4DB4"/>
    <w:rsid w:val="009C4B95"/>
    <w:rsid w:val="009C6D0E"/>
    <w:rsid w:val="009C7033"/>
    <w:rsid w:val="009D14B3"/>
    <w:rsid w:val="009D25A4"/>
    <w:rsid w:val="009D3183"/>
    <w:rsid w:val="009D6B2E"/>
    <w:rsid w:val="009E2B17"/>
    <w:rsid w:val="009E2B66"/>
    <w:rsid w:val="009E416B"/>
    <w:rsid w:val="009E5152"/>
    <w:rsid w:val="009F4ADE"/>
    <w:rsid w:val="00A01EDA"/>
    <w:rsid w:val="00A10194"/>
    <w:rsid w:val="00A13F82"/>
    <w:rsid w:val="00A169CF"/>
    <w:rsid w:val="00A26E24"/>
    <w:rsid w:val="00A27475"/>
    <w:rsid w:val="00A32CB5"/>
    <w:rsid w:val="00A357C3"/>
    <w:rsid w:val="00A371DE"/>
    <w:rsid w:val="00A37653"/>
    <w:rsid w:val="00A4413C"/>
    <w:rsid w:val="00A50C73"/>
    <w:rsid w:val="00A5230C"/>
    <w:rsid w:val="00A52EB2"/>
    <w:rsid w:val="00A53146"/>
    <w:rsid w:val="00A53F7B"/>
    <w:rsid w:val="00A56AAE"/>
    <w:rsid w:val="00A570B5"/>
    <w:rsid w:val="00A62CF4"/>
    <w:rsid w:val="00A63F4D"/>
    <w:rsid w:val="00A66AA5"/>
    <w:rsid w:val="00A73121"/>
    <w:rsid w:val="00A75BD2"/>
    <w:rsid w:val="00A77E10"/>
    <w:rsid w:val="00A8197C"/>
    <w:rsid w:val="00A828BE"/>
    <w:rsid w:val="00A91E5A"/>
    <w:rsid w:val="00A920F2"/>
    <w:rsid w:val="00A93AA9"/>
    <w:rsid w:val="00A95E49"/>
    <w:rsid w:val="00AA2C85"/>
    <w:rsid w:val="00AA4710"/>
    <w:rsid w:val="00AA6FA1"/>
    <w:rsid w:val="00AA73B9"/>
    <w:rsid w:val="00AB3603"/>
    <w:rsid w:val="00AB711E"/>
    <w:rsid w:val="00AC09B5"/>
    <w:rsid w:val="00AC1F22"/>
    <w:rsid w:val="00AC465C"/>
    <w:rsid w:val="00AC5764"/>
    <w:rsid w:val="00AD0808"/>
    <w:rsid w:val="00AD2A1C"/>
    <w:rsid w:val="00AD56AF"/>
    <w:rsid w:val="00AD5B7B"/>
    <w:rsid w:val="00AD601A"/>
    <w:rsid w:val="00AE4522"/>
    <w:rsid w:val="00AE6AEE"/>
    <w:rsid w:val="00AE6B72"/>
    <w:rsid w:val="00AE7F65"/>
    <w:rsid w:val="00AF1871"/>
    <w:rsid w:val="00AF64F9"/>
    <w:rsid w:val="00AF6C98"/>
    <w:rsid w:val="00B03917"/>
    <w:rsid w:val="00B055C4"/>
    <w:rsid w:val="00B0599B"/>
    <w:rsid w:val="00B05FF5"/>
    <w:rsid w:val="00B06EE0"/>
    <w:rsid w:val="00B23706"/>
    <w:rsid w:val="00B26291"/>
    <w:rsid w:val="00B26F65"/>
    <w:rsid w:val="00B361EB"/>
    <w:rsid w:val="00B369F2"/>
    <w:rsid w:val="00B40066"/>
    <w:rsid w:val="00B402C5"/>
    <w:rsid w:val="00B420C8"/>
    <w:rsid w:val="00B4669B"/>
    <w:rsid w:val="00B468F0"/>
    <w:rsid w:val="00B46CEF"/>
    <w:rsid w:val="00B60347"/>
    <w:rsid w:val="00B62957"/>
    <w:rsid w:val="00B629CA"/>
    <w:rsid w:val="00B64092"/>
    <w:rsid w:val="00B644AB"/>
    <w:rsid w:val="00B6461D"/>
    <w:rsid w:val="00B64B90"/>
    <w:rsid w:val="00B67FB8"/>
    <w:rsid w:val="00B711B4"/>
    <w:rsid w:val="00B717A6"/>
    <w:rsid w:val="00B73528"/>
    <w:rsid w:val="00B754E2"/>
    <w:rsid w:val="00B81927"/>
    <w:rsid w:val="00B83F44"/>
    <w:rsid w:val="00B924DC"/>
    <w:rsid w:val="00B944D6"/>
    <w:rsid w:val="00BA2E18"/>
    <w:rsid w:val="00BA303D"/>
    <w:rsid w:val="00BA78EE"/>
    <w:rsid w:val="00BB6B07"/>
    <w:rsid w:val="00BB6C08"/>
    <w:rsid w:val="00BB731D"/>
    <w:rsid w:val="00BC1B74"/>
    <w:rsid w:val="00BC23C6"/>
    <w:rsid w:val="00BD158A"/>
    <w:rsid w:val="00BD39A0"/>
    <w:rsid w:val="00BE09DD"/>
    <w:rsid w:val="00BE644B"/>
    <w:rsid w:val="00BE68B4"/>
    <w:rsid w:val="00BF0D39"/>
    <w:rsid w:val="00BF20A3"/>
    <w:rsid w:val="00BF2908"/>
    <w:rsid w:val="00BF52D0"/>
    <w:rsid w:val="00BF6506"/>
    <w:rsid w:val="00C00850"/>
    <w:rsid w:val="00C01589"/>
    <w:rsid w:val="00C02178"/>
    <w:rsid w:val="00C024F8"/>
    <w:rsid w:val="00C03C2E"/>
    <w:rsid w:val="00C06B3A"/>
    <w:rsid w:val="00C06F5E"/>
    <w:rsid w:val="00C11467"/>
    <w:rsid w:val="00C116AF"/>
    <w:rsid w:val="00C14DAB"/>
    <w:rsid w:val="00C15C15"/>
    <w:rsid w:val="00C210E2"/>
    <w:rsid w:val="00C2112A"/>
    <w:rsid w:val="00C25CC0"/>
    <w:rsid w:val="00C300CB"/>
    <w:rsid w:val="00C31447"/>
    <w:rsid w:val="00C31EFE"/>
    <w:rsid w:val="00C36650"/>
    <w:rsid w:val="00C43CF1"/>
    <w:rsid w:val="00C44431"/>
    <w:rsid w:val="00C45727"/>
    <w:rsid w:val="00C4668E"/>
    <w:rsid w:val="00C47D9E"/>
    <w:rsid w:val="00C5209B"/>
    <w:rsid w:val="00C539AF"/>
    <w:rsid w:val="00C54868"/>
    <w:rsid w:val="00C56157"/>
    <w:rsid w:val="00C607A9"/>
    <w:rsid w:val="00C64FF0"/>
    <w:rsid w:val="00C76801"/>
    <w:rsid w:val="00C80EA6"/>
    <w:rsid w:val="00C80EFA"/>
    <w:rsid w:val="00C871FB"/>
    <w:rsid w:val="00C9043C"/>
    <w:rsid w:val="00C96714"/>
    <w:rsid w:val="00CA55BC"/>
    <w:rsid w:val="00CA592F"/>
    <w:rsid w:val="00CB3105"/>
    <w:rsid w:val="00CB45D2"/>
    <w:rsid w:val="00CC1569"/>
    <w:rsid w:val="00CD176D"/>
    <w:rsid w:val="00CD17B7"/>
    <w:rsid w:val="00CD3D6D"/>
    <w:rsid w:val="00CD543F"/>
    <w:rsid w:val="00CD6662"/>
    <w:rsid w:val="00CE4250"/>
    <w:rsid w:val="00CE655E"/>
    <w:rsid w:val="00CE6BAC"/>
    <w:rsid w:val="00CF0EDE"/>
    <w:rsid w:val="00CF48B2"/>
    <w:rsid w:val="00CF4C06"/>
    <w:rsid w:val="00CF7BF4"/>
    <w:rsid w:val="00D03134"/>
    <w:rsid w:val="00D0338E"/>
    <w:rsid w:val="00D040F8"/>
    <w:rsid w:val="00D0594B"/>
    <w:rsid w:val="00D073D1"/>
    <w:rsid w:val="00D13F34"/>
    <w:rsid w:val="00D23162"/>
    <w:rsid w:val="00D25F01"/>
    <w:rsid w:val="00D26A46"/>
    <w:rsid w:val="00D30DE8"/>
    <w:rsid w:val="00D32854"/>
    <w:rsid w:val="00D32C2B"/>
    <w:rsid w:val="00D340BC"/>
    <w:rsid w:val="00D345D8"/>
    <w:rsid w:val="00D42B40"/>
    <w:rsid w:val="00D448DD"/>
    <w:rsid w:val="00D45639"/>
    <w:rsid w:val="00D46448"/>
    <w:rsid w:val="00D4711D"/>
    <w:rsid w:val="00D55B1B"/>
    <w:rsid w:val="00D564BE"/>
    <w:rsid w:val="00D57C5B"/>
    <w:rsid w:val="00D71BA9"/>
    <w:rsid w:val="00D71F62"/>
    <w:rsid w:val="00D77435"/>
    <w:rsid w:val="00D80D45"/>
    <w:rsid w:val="00D80E42"/>
    <w:rsid w:val="00D81A71"/>
    <w:rsid w:val="00D822AC"/>
    <w:rsid w:val="00D84E34"/>
    <w:rsid w:val="00D911E4"/>
    <w:rsid w:val="00D95F41"/>
    <w:rsid w:val="00D9629E"/>
    <w:rsid w:val="00DA59A8"/>
    <w:rsid w:val="00DB0CA4"/>
    <w:rsid w:val="00DB6044"/>
    <w:rsid w:val="00DB6C7B"/>
    <w:rsid w:val="00DB7461"/>
    <w:rsid w:val="00DC0B39"/>
    <w:rsid w:val="00DC1A1F"/>
    <w:rsid w:val="00DC3151"/>
    <w:rsid w:val="00DD4645"/>
    <w:rsid w:val="00DD60EB"/>
    <w:rsid w:val="00DD7A36"/>
    <w:rsid w:val="00DE0037"/>
    <w:rsid w:val="00DE2071"/>
    <w:rsid w:val="00DE507A"/>
    <w:rsid w:val="00DE615E"/>
    <w:rsid w:val="00DF3A9A"/>
    <w:rsid w:val="00DF6BCD"/>
    <w:rsid w:val="00DF75A9"/>
    <w:rsid w:val="00DF77AA"/>
    <w:rsid w:val="00DF7805"/>
    <w:rsid w:val="00E036A3"/>
    <w:rsid w:val="00E0469E"/>
    <w:rsid w:val="00E074BF"/>
    <w:rsid w:val="00E14B93"/>
    <w:rsid w:val="00E23468"/>
    <w:rsid w:val="00E260AC"/>
    <w:rsid w:val="00E418FB"/>
    <w:rsid w:val="00E447ED"/>
    <w:rsid w:val="00E471A6"/>
    <w:rsid w:val="00E56912"/>
    <w:rsid w:val="00E571DC"/>
    <w:rsid w:val="00E60703"/>
    <w:rsid w:val="00E613E8"/>
    <w:rsid w:val="00E622A7"/>
    <w:rsid w:val="00E62728"/>
    <w:rsid w:val="00E63B31"/>
    <w:rsid w:val="00E653A1"/>
    <w:rsid w:val="00E65419"/>
    <w:rsid w:val="00E66FFC"/>
    <w:rsid w:val="00E71201"/>
    <w:rsid w:val="00E8528E"/>
    <w:rsid w:val="00E86632"/>
    <w:rsid w:val="00E92DF9"/>
    <w:rsid w:val="00E94464"/>
    <w:rsid w:val="00E94E13"/>
    <w:rsid w:val="00E97190"/>
    <w:rsid w:val="00EA3DBB"/>
    <w:rsid w:val="00EA47D7"/>
    <w:rsid w:val="00EA5344"/>
    <w:rsid w:val="00EA5FAC"/>
    <w:rsid w:val="00EA7C22"/>
    <w:rsid w:val="00EB16C8"/>
    <w:rsid w:val="00EB5127"/>
    <w:rsid w:val="00EB761C"/>
    <w:rsid w:val="00EC455B"/>
    <w:rsid w:val="00ED7EA3"/>
    <w:rsid w:val="00EE4105"/>
    <w:rsid w:val="00EE4723"/>
    <w:rsid w:val="00EF0232"/>
    <w:rsid w:val="00EF0C4E"/>
    <w:rsid w:val="00EF1FC5"/>
    <w:rsid w:val="00EF2548"/>
    <w:rsid w:val="00F00EB0"/>
    <w:rsid w:val="00F064A1"/>
    <w:rsid w:val="00F06634"/>
    <w:rsid w:val="00F12B31"/>
    <w:rsid w:val="00F2448B"/>
    <w:rsid w:val="00F25679"/>
    <w:rsid w:val="00F26347"/>
    <w:rsid w:val="00F273A9"/>
    <w:rsid w:val="00F305E3"/>
    <w:rsid w:val="00F31101"/>
    <w:rsid w:val="00F312B5"/>
    <w:rsid w:val="00F338A5"/>
    <w:rsid w:val="00F34763"/>
    <w:rsid w:val="00F375BE"/>
    <w:rsid w:val="00F431E9"/>
    <w:rsid w:val="00F43B7F"/>
    <w:rsid w:val="00F45A69"/>
    <w:rsid w:val="00F47532"/>
    <w:rsid w:val="00F555C9"/>
    <w:rsid w:val="00F6540C"/>
    <w:rsid w:val="00F671D7"/>
    <w:rsid w:val="00F6738A"/>
    <w:rsid w:val="00F71D06"/>
    <w:rsid w:val="00F73D3D"/>
    <w:rsid w:val="00F74257"/>
    <w:rsid w:val="00F7669A"/>
    <w:rsid w:val="00F8135B"/>
    <w:rsid w:val="00F83533"/>
    <w:rsid w:val="00F9050D"/>
    <w:rsid w:val="00F9147C"/>
    <w:rsid w:val="00FA0874"/>
    <w:rsid w:val="00FA23D6"/>
    <w:rsid w:val="00FA3141"/>
    <w:rsid w:val="00FA484B"/>
    <w:rsid w:val="00FA4B6C"/>
    <w:rsid w:val="00FA4EF2"/>
    <w:rsid w:val="00FA4FEA"/>
    <w:rsid w:val="00FA5EAF"/>
    <w:rsid w:val="00FB11DB"/>
    <w:rsid w:val="00FC47D2"/>
    <w:rsid w:val="00FD2121"/>
    <w:rsid w:val="00FD6DD4"/>
    <w:rsid w:val="00FE0962"/>
    <w:rsid w:val="00FE3232"/>
    <w:rsid w:val="00FF0BCB"/>
    <w:rsid w:val="00FF11EE"/>
    <w:rsid w:val="00FF2261"/>
    <w:rsid w:val="00FF4E19"/>
    <w:rsid w:val="00FF6175"/>
    <w:rsid w:val="01525A64"/>
    <w:rsid w:val="016F45ED"/>
    <w:rsid w:val="019D73FA"/>
    <w:rsid w:val="01D41F17"/>
    <w:rsid w:val="027454D8"/>
    <w:rsid w:val="02991169"/>
    <w:rsid w:val="02DA741F"/>
    <w:rsid w:val="0339110B"/>
    <w:rsid w:val="03E6479C"/>
    <w:rsid w:val="03FB58BC"/>
    <w:rsid w:val="04295F57"/>
    <w:rsid w:val="04372B7B"/>
    <w:rsid w:val="06611309"/>
    <w:rsid w:val="066F43F5"/>
    <w:rsid w:val="06AD62E4"/>
    <w:rsid w:val="07152B02"/>
    <w:rsid w:val="07265543"/>
    <w:rsid w:val="074F7351"/>
    <w:rsid w:val="075E4A8C"/>
    <w:rsid w:val="0A4D0709"/>
    <w:rsid w:val="0A60027E"/>
    <w:rsid w:val="0A746435"/>
    <w:rsid w:val="0A822182"/>
    <w:rsid w:val="0ACE481E"/>
    <w:rsid w:val="0AFF4430"/>
    <w:rsid w:val="0B1B64CF"/>
    <w:rsid w:val="0BCE66DB"/>
    <w:rsid w:val="0CFA1F3E"/>
    <w:rsid w:val="0D8424E9"/>
    <w:rsid w:val="0DF06717"/>
    <w:rsid w:val="0F711E78"/>
    <w:rsid w:val="0FA9650A"/>
    <w:rsid w:val="10A76DBD"/>
    <w:rsid w:val="10C8678C"/>
    <w:rsid w:val="10E969A4"/>
    <w:rsid w:val="110F20C5"/>
    <w:rsid w:val="117A6C89"/>
    <w:rsid w:val="12466438"/>
    <w:rsid w:val="13167E87"/>
    <w:rsid w:val="13A12BF1"/>
    <w:rsid w:val="13DC3715"/>
    <w:rsid w:val="14515DD5"/>
    <w:rsid w:val="15637E38"/>
    <w:rsid w:val="15A61A42"/>
    <w:rsid w:val="15B357D7"/>
    <w:rsid w:val="16026ABD"/>
    <w:rsid w:val="163046BB"/>
    <w:rsid w:val="16F922E5"/>
    <w:rsid w:val="17634F02"/>
    <w:rsid w:val="1769286C"/>
    <w:rsid w:val="17B42158"/>
    <w:rsid w:val="17CD46DA"/>
    <w:rsid w:val="17D967FD"/>
    <w:rsid w:val="18552E8F"/>
    <w:rsid w:val="18954BC5"/>
    <w:rsid w:val="18E21DFF"/>
    <w:rsid w:val="19584702"/>
    <w:rsid w:val="199A4248"/>
    <w:rsid w:val="19DE7D65"/>
    <w:rsid w:val="1A14657E"/>
    <w:rsid w:val="1A345842"/>
    <w:rsid w:val="1A5A18B0"/>
    <w:rsid w:val="1A9A628B"/>
    <w:rsid w:val="1ABF6ABF"/>
    <w:rsid w:val="1ACF13BB"/>
    <w:rsid w:val="1AFA2072"/>
    <w:rsid w:val="1C313F73"/>
    <w:rsid w:val="1C3232E8"/>
    <w:rsid w:val="1C851DAA"/>
    <w:rsid w:val="1CF348AE"/>
    <w:rsid w:val="1D3A72BF"/>
    <w:rsid w:val="1D6B435D"/>
    <w:rsid w:val="1DEB4170"/>
    <w:rsid w:val="1E2E12C2"/>
    <w:rsid w:val="1F241C53"/>
    <w:rsid w:val="1FED10A7"/>
    <w:rsid w:val="1FF00B97"/>
    <w:rsid w:val="202A3AD5"/>
    <w:rsid w:val="209462A2"/>
    <w:rsid w:val="209A6C85"/>
    <w:rsid w:val="20BD04E5"/>
    <w:rsid w:val="20C56CEE"/>
    <w:rsid w:val="21286C43"/>
    <w:rsid w:val="21E457A0"/>
    <w:rsid w:val="22344E55"/>
    <w:rsid w:val="23264FFC"/>
    <w:rsid w:val="239E6EF9"/>
    <w:rsid w:val="23C10003"/>
    <w:rsid w:val="24134745"/>
    <w:rsid w:val="241D70A6"/>
    <w:rsid w:val="24491852"/>
    <w:rsid w:val="24BB0A97"/>
    <w:rsid w:val="25B143E0"/>
    <w:rsid w:val="25C01524"/>
    <w:rsid w:val="26726103"/>
    <w:rsid w:val="26B94D13"/>
    <w:rsid w:val="26E35A49"/>
    <w:rsid w:val="276D424F"/>
    <w:rsid w:val="27C90F87"/>
    <w:rsid w:val="27CF0454"/>
    <w:rsid w:val="2822160F"/>
    <w:rsid w:val="283B11E5"/>
    <w:rsid w:val="28557AE1"/>
    <w:rsid w:val="290919A6"/>
    <w:rsid w:val="29817D7F"/>
    <w:rsid w:val="2A685004"/>
    <w:rsid w:val="2B2A3787"/>
    <w:rsid w:val="2BB3136F"/>
    <w:rsid w:val="2BDA01BF"/>
    <w:rsid w:val="2C373598"/>
    <w:rsid w:val="2C5D2174"/>
    <w:rsid w:val="2C983842"/>
    <w:rsid w:val="2D5D7717"/>
    <w:rsid w:val="2D6F5BAF"/>
    <w:rsid w:val="2F7B29C7"/>
    <w:rsid w:val="2F9524F1"/>
    <w:rsid w:val="2FA42A40"/>
    <w:rsid w:val="304F3FAD"/>
    <w:rsid w:val="308B4994"/>
    <w:rsid w:val="31B30B8D"/>
    <w:rsid w:val="31C40513"/>
    <w:rsid w:val="321E27F8"/>
    <w:rsid w:val="322A6E33"/>
    <w:rsid w:val="325C3015"/>
    <w:rsid w:val="3333668C"/>
    <w:rsid w:val="337F7E4F"/>
    <w:rsid w:val="33D22B26"/>
    <w:rsid w:val="33EE73CA"/>
    <w:rsid w:val="3407341F"/>
    <w:rsid w:val="34192A52"/>
    <w:rsid w:val="346708B1"/>
    <w:rsid w:val="353D43D6"/>
    <w:rsid w:val="35B3004E"/>
    <w:rsid w:val="36012FC4"/>
    <w:rsid w:val="362F75F5"/>
    <w:rsid w:val="36785EB1"/>
    <w:rsid w:val="367D2D2D"/>
    <w:rsid w:val="36927158"/>
    <w:rsid w:val="36A90D1D"/>
    <w:rsid w:val="36F6258A"/>
    <w:rsid w:val="36F975C6"/>
    <w:rsid w:val="37587ACE"/>
    <w:rsid w:val="376826A9"/>
    <w:rsid w:val="376E6B1A"/>
    <w:rsid w:val="37FB65FF"/>
    <w:rsid w:val="38303EFC"/>
    <w:rsid w:val="38A52A7B"/>
    <w:rsid w:val="38A73328"/>
    <w:rsid w:val="39E64239"/>
    <w:rsid w:val="3A992100"/>
    <w:rsid w:val="3A9A4799"/>
    <w:rsid w:val="3AC85EA8"/>
    <w:rsid w:val="3B264528"/>
    <w:rsid w:val="3B3C4BE2"/>
    <w:rsid w:val="3BE3519A"/>
    <w:rsid w:val="3C385368"/>
    <w:rsid w:val="3CCA7CBF"/>
    <w:rsid w:val="3D243CB1"/>
    <w:rsid w:val="3DE61551"/>
    <w:rsid w:val="3E1605E8"/>
    <w:rsid w:val="3E192E8B"/>
    <w:rsid w:val="3ED57D00"/>
    <w:rsid w:val="3EE67F12"/>
    <w:rsid w:val="3FB0137E"/>
    <w:rsid w:val="3FB62AA4"/>
    <w:rsid w:val="402E110B"/>
    <w:rsid w:val="403D56AC"/>
    <w:rsid w:val="406870A7"/>
    <w:rsid w:val="406A3C96"/>
    <w:rsid w:val="419C4CBF"/>
    <w:rsid w:val="42C12312"/>
    <w:rsid w:val="442341AB"/>
    <w:rsid w:val="44DE54C0"/>
    <w:rsid w:val="44FB681E"/>
    <w:rsid w:val="455750B9"/>
    <w:rsid w:val="456C46FD"/>
    <w:rsid w:val="45A46F7F"/>
    <w:rsid w:val="45A7656C"/>
    <w:rsid w:val="468F4287"/>
    <w:rsid w:val="46C870D6"/>
    <w:rsid w:val="47992CC1"/>
    <w:rsid w:val="49156E20"/>
    <w:rsid w:val="49271935"/>
    <w:rsid w:val="493A0C2C"/>
    <w:rsid w:val="49CA7C6D"/>
    <w:rsid w:val="4A2709D9"/>
    <w:rsid w:val="4A6A3171"/>
    <w:rsid w:val="4B374BA4"/>
    <w:rsid w:val="4BF84756"/>
    <w:rsid w:val="4CC76658"/>
    <w:rsid w:val="4D0A57C9"/>
    <w:rsid w:val="4D1965DF"/>
    <w:rsid w:val="4D2F7C30"/>
    <w:rsid w:val="4D4922E5"/>
    <w:rsid w:val="4D4E77F2"/>
    <w:rsid w:val="4D923075"/>
    <w:rsid w:val="4D9B4759"/>
    <w:rsid w:val="4E405485"/>
    <w:rsid w:val="4EEB556D"/>
    <w:rsid w:val="4F933392"/>
    <w:rsid w:val="501E2A85"/>
    <w:rsid w:val="508278CD"/>
    <w:rsid w:val="50F54F62"/>
    <w:rsid w:val="512F016E"/>
    <w:rsid w:val="51412B47"/>
    <w:rsid w:val="51D837AB"/>
    <w:rsid w:val="5324507F"/>
    <w:rsid w:val="53E41FF9"/>
    <w:rsid w:val="542E4E59"/>
    <w:rsid w:val="543822DA"/>
    <w:rsid w:val="543B31D3"/>
    <w:rsid w:val="5450503C"/>
    <w:rsid w:val="5470344C"/>
    <w:rsid w:val="550F5468"/>
    <w:rsid w:val="551D7305"/>
    <w:rsid w:val="55CF4A91"/>
    <w:rsid w:val="55F92DE7"/>
    <w:rsid w:val="566B6170"/>
    <w:rsid w:val="57D418BE"/>
    <w:rsid w:val="57FB5395"/>
    <w:rsid w:val="580A1B55"/>
    <w:rsid w:val="581359C8"/>
    <w:rsid w:val="589D1ACB"/>
    <w:rsid w:val="58C11518"/>
    <w:rsid w:val="59D478EC"/>
    <w:rsid w:val="59EB3FAD"/>
    <w:rsid w:val="5A104F1C"/>
    <w:rsid w:val="5A6408A1"/>
    <w:rsid w:val="5B0A517C"/>
    <w:rsid w:val="5B7D658B"/>
    <w:rsid w:val="5B9A708C"/>
    <w:rsid w:val="5C0C364B"/>
    <w:rsid w:val="5CB66D10"/>
    <w:rsid w:val="5CE619E9"/>
    <w:rsid w:val="5D47777F"/>
    <w:rsid w:val="5D4D0BCD"/>
    <w:rsid w:val="5D5B4D0A"/>
    <w:rsid w:val="5E420235"/>
    <w:rsid w:val="5E600241"/>
    <w:rsid w:val="5E9B4560"/>
    <w:rsid w:val="5EA82944"/>
    <w:rsid w:val="61812E22"/>
    <w:rsid w:val="61825053"/>
    <w:rsid w:val="62493801"/>
    <w:rsid w:val="63497970"/>
    <w:rsid w:val="63503C38"/>
    <w:rsid w:val="643242C9"/>
    <w:rsid w:val="64697385"/>
    <w:rsid w:val="647D6AAD"/>
    <w:rsid w:val="65330D9E"/>
    <w:rsid w:val="65A94739"/>
    <w:rsid w:val="65F82B45"/>
    <w:rsid w:val="663B3562"/>
    <w:rsid w:val="67A94E81"/>
    <w:rsid w:val="67CF3EE8"/>
    <w:rsid w:val="688B22DD"/>
    <w:rsid w:val="689D7D87"/>
    <w:rsid w:val="69817634"/>
    <w:rsid w:val="69922E39"/>
    <w:rsid w:val="69FF72F6"/>
    <w:rsid w:val="6A2F0400"/>
    <w:rsid w:val="6AB610E0"/>
    <w:rsid w:val="6B0B7351"/>
    <w:rsid w:val="6B46147F"/>
    <w:rsid w:val="6BBC0DB2"/>
    <w:rsid w:val="6BC719D7"/>
    <w:rsid w:val="6C0368E3"/>
    <w:rsid w:val="6C7B0962"/>
    <w:rsid w:val="6DC2017E"/>
    <w:rsid w:val="6E02353D"/>
    <w:rsid w:val="6EC761AB"/>
    <w:rsid w:val="6ED15AFC"/>
    <w:rsid w:val="6EEC42DD"/>
    <w:rsid w:val="6EF45540"/>
    <w:rsid w:val="6F533D14"/>
    <w:rsid w:val="6F626464"/>
    <w:rsid w:val="6F755038"/>
    <w:rsid w:val="6FC86895"/>
    <w:rsid w:val="6FC917BC"/>
    <w:rsid w:val="6FCE298A"/>
    <w:rsid w:val="7052780A"/>
    <w:rsid w:val="70F46858"/>
    <w:rsid w:val="718949B4"/>
    <w:rsid w:val="71C70D97"/>
    <w:rsid w:val="72EB54CC"/>
    <w:rsid w:val="73245FB1"/>
    <w:rsid w:val="73736479"/>
    <w:rsid w:val="73E83D37"/>
    <w:rsid w:val="760B2FC6"/>
    <w:rsid w:val="76685F07"/>
    <w:rsid w:val="767E47D1"/>
    <w:rsid w:val="76917901"/>
    <w:rsid w:val="76A13B5D"/>
    <w:rsid w:val="77D30607"/>
    <w:rsid w:val="78172E5D"/>
    <w:rsid w:val="782E0A16"/>
    <w:rsid w:val="78614231"/>
    <w:rsid w:val="78EF7B47"/>
    <w:rsid w:val="79AF056E"/>
    <w:rsid w:val="79F5766A"/>
    <w:rsid w:val="7A7A46D8"/>
    <w:rsid w:val="7AB35D49"/>
    <w:rsid w:val="7AE15625"/>
    <w:rsid w:val="7B833577"/>
    <w:rsid w:val="7B9132F1"/>
    <w:rsid w:val="7BD229E7"/>
    <w:rsid w:val="7C0E0F4B"/>
    <w:rsid w:val="7C514872"/>
    <w:rsid w:val="7CE459A1"/>
    <w:rsid w:val="7CE67E3C"/>
    <w:rsid w:val="7D126B81"/>
    <w:rsid w:val="7E3C5C62"/>
    <w:rsid w:val="7E822B9A"/>
    <w:rsid w:val="7F0A6147"/>
    <w:rsid w:val="7F9523B5"/>
    <w:rsid w:val="7FB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4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jc w:val="center"/>
      <w:outlineLvl w:val="4"/>
    </w:pPr>
    <w:rPr>
      <w:b/>
      <w:kern w:val="0"/>
      <w:sz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ocument Map"/>
    <w:basedOn w:val="1"/>
    <w:link w:val="26"/>
    <w:semiHidden/>
    <w:qFormat/>
    <w:uiPriority w:val="0"/>
    <w:pPr>
      <w:shd w:val="clear" w:color="auto" w:fill="000080"/>
    </w:pPr>
    <w:rPr>
      <w:kern w:val="0"/>
      <w:sz w:val="20"/>
    </w:r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Balloon Text"/>
    <w:basedOn w:val="1"/>
    <w:link w:val="30"/>
    <w:qFormat/>
    <w:uiPriority w:val="0"/>
    <w:rPr>
      <w:kern w:val="0"/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paragraph" w:styleId="14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paragraph" w:customStyle="1" w:styleId="20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21">
    <w:name w:val="_Style 20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2">
    <w:name w:val="标题 1 字符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页脚 字符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标题 4 字符"/>
    <w:link w:val="5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25">
    <w:name w:val="标题 3 字符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6">
    <w:name w:val="文档结构图 字符"/>
    <w:link w:val="7"/>
    <w:semiHidden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27">
    <w:name w:val="标题 2 字符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8">
    <w:name w:val="标题 5 字符"/>
    <w:link w:val="6"/>
    <w:qFormat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29">
    <w:name w:val="标题 字符"/>
    <w:link w:val="1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批注框文本 字符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页眉 字符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font51"/>
    <w:basedOn w:val="1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41"/>
    <w:basedOn w:val="17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黑龙江建筑职业技术学院</Company>
  <Pages>6</Pages>
  <Words>5036</Words>
  <Characters>6742</Characters>
  <Lines>76</Lines>
  <Paragraphs>21</Paragraphs>
  <TotalTime>0</TotalTime>
  <ScaleCrop>false</ScaleCrop>
  <LinksUpToDate>false</LinksUpToDate>
  <CharactersWithSpaces>9367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2023-02-15T01:05:00Z</dcterms:created>
  <dc:creator>教务科长张恬</dc:creator>
  <cp:lastModifiedBy>张恬</cp:lastModifiedBy>
  <cp:lastPrinted>2021-03-31T01:59:00Z</cp:lastPrinted>
  <dcterms:modified xsi:type="dcterms:W3CDTF">2023-02-24T02:28:19Z</dcterms:modified>
  <dc:title>授   课   时   间   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A7CC3B0D6273450FA138290B42F98DB6</vt:lpwstr>
  </property>
</Properties>
</file>